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5A58F" w14:textId="4EF70D6F" w:rsidR="00B1117E" w:rsidRPr="00001C29" w:rsidRDefault="009646C9" w:rsidP="00001C29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214D48FA" w14:textId="77777777" w:rsidR="009646C9" w:rsidRPr="00001C29" w:rsidRDefault="00B1117E" w:rsidP="00B1117E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п</w:t>
      </w:r>
      <w:r w:rsidR="009646C9" w:rsidRPr="00001C29">
        <w:rPr>
          <w:rFonts w:ascii="Times New Roman" w:hAnsi="Times New Roman" w:cs="Times New Roman"/>
          <w:sz w:val="28"/>
          <w:szCs w:val="28"/>
        </w:rPr>
        <w:t>риказом</w:t>
      </w:r>
      <w:r w:rsidRPr="00001C29">
        <w:rPr>
          <w:rFonts w:ascii="Times New Roman" w:hAnsi="Times New Roman" w:cs="Times New Roman"/>
          <w:sz w:val="28"/>
          <w:szCs w:val="28"/>
        </w:rPr>
        <w:t xml:space="preserve"> </w:t>
      </w:r>
      <w:r w:rsidR="000A1C7C" w:rsidRPr="00001C29">
        <w:rPr>
          <w:rFonts w:ascii="Times New Roman" w:hAnsi="Times New Roman" w:cs="Times New Roman"/>
          <w:sz w:val="28"/>
          <w:szCs w:val="28"/>
          <w:lang w:val="ky-KG"/>
        </w:rPr>
        <w:t>Минис</w:t>
      </w:r>
      <w:r w:rsidR="00DD6E8F" w:rsidRPr="00001C29">
        <w:rPr>
          <w:rFonts w:ascii="Times New Roman" w:hAnsi="Times New Roman" w:cs="Times New Roman"/>
          <w:sz w:val="28"/>
          <w:szCs w:val="28"/>
          <w:lang w:val="ky-KG"/>
        </w:rPr>
        <w:t>терства здравоохранения</w:t>
      </w:r>
      <w:r w:rsidR="000A1C7C" w:rsidRPr="00001C2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2CF5531F" w14:textId="77777777" w:rsidR="009646C9" w:rsidRPr="00001C29" w:rsidRDefault="009646C9" w:rsidP="00B1117E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14:paraId="5A829DDB" w14:textId="3A905AC5" w:rsidR="009646C9" w:rsidRPr="00EF5549" w:rsidRDefault="00001C29" w:rsidP="00B1117E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117E" w:rsidRPr="00001C2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9646C9" w:rsidRPr="00EF554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5549" w:rsidRPr="00EF554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03</w:t>
      </w:r>
      <w:proofErr w:type="gramEnd"/>
      <w:r w:rsidR="00EF5549" w:rsidRPr="00EF554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9646C9" w:rsidRPr="00EF554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1117E" w:rsidRPr="00001C29">
        <w:rPr>
          <w:rFonts w:ascii="Times New Roman" w:hAnsi="Times New Roman" w:cs="Times New Roman"/>
          <w:sz w:val="28"/>
          <w:szCs w:val="28"/>
        </w:rPr>
        <w:t xml:space="preserve"> </w:t>
      </w:r>
      <w:r w:rsidR="00EF5549" w:rsidRPr="00EF5549">
        <w:rPr>
          <w:rFonts w:ascii="Times New Roman" w:hAnsi="Times New Roman" w:cs="Times New Roman"/>
          <w:sz w:val="28"/>
          <w:szCs w:val="28"/>
          <w:u w:val="single"/>
          <w:lang w:val="en-US"/>
        </w:rPr>
        <w:t>05</w:t>
      </w:r>
      <w:r w:rsidR="00EF554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EF5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46C9" w:rsidRPr="00001C29">
        <w:rPr>
          <w:rFonts w:ascii="Times New Roman" w:hAnsi="Times New Roman" w:cs="Times New Roman"/>
          <w:sz w:val="28"/>
          <w:szCs w:val="28"/>
        </w:rPr>
        <w:t>201</w:t>
      </w:r>
      <w:r w:rsidR="000A1C7C" w:rsidRPr="00001C29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9646C9" w:rsidRPr="00001C29">
        <w:rPr>
          <w:rFonts w:ascii="Times New Roman" w:hAnsi="Times New Roman" w:cs="Times New Roman"/>
          <w:sz w:val="28"/>
          <w:szCs w:val="28"/>
        </w:rPr>
        <w:t xml:space="preserve"> г.</w:t>
      </w:r>
      <w:r w:rsidR="00B1117E" w:rsidRPr="00001C29">
        <w:rPr>
          <w:rFonts w:ascii="Times New Roman" w:hAnsi="Times New Roman" w:cs="Times New Roman"/>
          <w:sz w:val="28"/>
          <w:szCs w:val="28"/>
        </w:rPr>
        <w:t xml:space="preserve"> №</w:t>
      </w:r>
      <w:r w:rsidR="00EF5549" w:rsidRPr="00EF5549">
        <w:rPr>
          <w:rFonts w:ascii="Times New Roman" w:hAnsi="Times New Roman" w:cs="Times New Roman"/>
          <w:sz w:val="28"/>
          <w:szCs w:val="28"/>
          <w:u w:val="single"/>
          <w:lang w:val="en-US"/>
        </w:rPr>
        <w:t>564</w:t>
      </w:r>
    </w:p>
    <w:p w14:paraId="5FEED357" w14:textId="77777777" w:rsidR="009646C9" w:rsidRPr="00001C29" w:rsidRDefault="009646C9" w:rsidP="0096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EA950" w14:textId="77777777" w:rsidR="009646C9" w:rsidRPr="00001C29" w:rsidRDefault="009646C9" w:rsidP="0096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007493"/>
      <w:bookmarkStart w:id="1" w:name="_GoBack"/>
      <w:r w:rsidRPr="00001C29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14:paraId="612253CD" w14:textId="77777777" w:rsidR="009646C9" w:rsidRPr="00001C29" w:rsidRDefault="009646C9" w:rsidP="0096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29">
        <w:rPr>
          <w:rFonts w:ascii="Times New Roman" w:hAnsi="Times New Roman" w:cs="Times New Roman"/>
          <w:b/>
          <w:sz w:val="28"/>
          <w:szCs w:val="28"/>
        </w:rPr>
        <w:t xml:space="preserve">по выявлению и урегулированию конфликта интересов </w:t>
      </w:r>
    </w:p>
    <w:p w14:paraId="7CF5D555" w14:textId="77777777" w:rsidR="009646C9" w:rsidRPr="00001C29" w:rsidRDefault="009646C9" w:rsidP="0096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2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1C7C" w:rsidRPr="00001C29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системе </w:t>
      </w:r>
      <w:r w:rsidR="00DD6E8F" w:rsidRPr="00001C29"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r w:rsidR="000A1C7C" w:rsidRPr="00001C2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инистерства </w:t>
      </w:r>
      <w:r w:rsidR="00DD6E8F" w:rsidRPr="00001C2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здравоохранения </w:t>
      </w:r>
      <w:r w:rsidRPr="00001C29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bookmarkEnd w:id="0"/>
    <w:bookmarkEnd w:id="1"/>
    <w:p w14:paraId="7E06135D" w14:textId="77777777" w:rsidR="009646C9" w:rsidRPr="00001C29" w:rsidRDefault="009646C9" w:rsidP="009646C9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 </w:t>
      </w:r>
    </w:p>
    <w:p w14:paraId="4A21CFCB" w14:textId="77777777" w:rsidR="009646C9" w:rsidRPr="00001C29" w:rsidRDefault="009646C9" w:rsidP="00001C29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E2D8613" w14:textId="5F8D404D" w:rsidR="00E329A5" w:rsidRPr="00001C29" w:rsidRDefault="009646C9" w:rsidP="00A77874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Руководство по выявлению и урегулированию конфликта интересов в </w:t>
      </w:r>
      <w:r w:rsidR="000A1C7C" w:rsidRPr="00001C29">
        <w:rPr>
          <w:rFonts w:ascii="Times New Roman" w:hAnsi="Times New Roman" w:cs="Times New Roman"/>
          <w:sz w:val="28"/>
          <w:szCs w:val="28"/>
          <w:lang w:val="ky-KG"/>
        </w:rPr>
        <w:t xml:space="preserve">системе Министерства </w:t>
      </w:r>
      <w:r w:rsidR="00DD6E8F" w:rsidRPr="00001C29">
        <w:rPr>
          <w:rFonts w:ascii="Times New Roman" w:hAnsi="Times New Roman" w:cs="Times New Roman"/>
          <w:sz w:val="28"/>
          <w:szCs w:val="28"/>
          <w:lang w:val="ky-KG"/>
        </w:rPr>
        <w:t xml:space="preserve">здравоохранения </w:t>
      </w:r>
      <w:r w:rsidRPr="00001C29">
        <w:rPr>
          <w:rFonts w:ascii="Times New Roman" w:hAnsi="Times New Roman" w:cs="Times New Roman"/>
          <w:sz w:val="28"/>
          <w:szCs w:val="28"/>
        </w:rPr>
        <w:t>Кыргызской Республики (далее - Руководство)</w:t>
      </w:r>
      <w:r w:rsidR="00E752C4" w:rsidRPr="00001C29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001C29">
        <w:rPr>
          <w:rFonts w:ascii="Times New Roman" w:hAnsi="Times New Roman" w:cs="Times New Roman"/>
          <w:sz w:val="28"/>
          <w:szCs w:val="28"/>
        </w:rPr>
        <w:t xml:space="preserve"> </w:t>
      </w:r>
      <w:r w:rsidR="00E752C4" w:rsidRPr="00001C29">
        <w:rPr>
          <w:rFonts w:ascii="Times New Roman" w:hAnsi="Times New Roman" w:cs="Times New Roman"/>
          <w:sz w:val="28"/>
          <w:szCs w:val="28"/>
        </w:rPr>
        <w:t>организационные и правовые основы выявления и урегулирования конфликтом интересов в</w:t>
      </w:r>
      <w:r w:rsidR="000A1C7C" w:rsidRPr="00001C29">
        <w:rPr>
          <w:rFonts w:ascii="Times New Roman" w:hAnsi="Times New Roman" w:cs="Times New Roman"/>
          <w:sz w:val="28"/>
          <w:szCs w:val="28"/>
          <w:lang w:val="ky-KG"/>
        </w:rPr>
        <w:t xml:space="preserve"> Министерств</w:t>
      </w:r>
      <w:r w:rsidR="00BE7830" w:rsidRPr="00001C29">
        <w:rPr>
          <w:rFonts w:ascii="Times New Roman" w:hAnsi="Times New Roman" w:cs="Times New Roman"/>
          <w:sz w:val="28"/>
          <w:szCs w:val="28"/>
        </w:rPr>
        <w:t>е</w:t>
      </w:r>
      <w:r w:rsidR="000A1C7C" w:rsidRPr="00001C2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D6E8F" w:rsidRPr="00001C29">
        <w:rPr>
          <w:rFonts w:ascii="Times New Roman" w:hAnsi="Times New Roman" w:cs="Times New Roman"/>
          <w:sz w:val="28"/>
          <w:szCs w:val="28"/>
          <w:lang w:val="ky-KG"/>
        </w:rPr>
        <w:t xml:space="preserve">здравоохранения </w:t>
      </w:r>
      <w:r w:rsidR="00E752C4" w:rsidRPr="00001C29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0A1C7C" w:rsidRPr="00001C29">
        <w:rPr>
          <w:rFonts w:ascii="Times New Roman" w:hAnsi="Times New Roman" w:cs="Times New Roman"/>
          <w:sz w:val="28"/>
          <w:szCs w:val="28"/>
          <w:lang w:val="ky-KG"/>
        </w:rPr>
        <w:t xml:space="preserve"> (далее - министерств</w:t>
      </w:r>
      <w:r w:rsidR="00B1117E" w:rsidRPr="00001C29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0A1C7C" w:rsidRPr="00001C29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E7830" w:rsidRPr="00001C29">
        <w:rPr>
          <w:rFonts w:ascii="Times New Roman" w:hAnsi="Times New Roman" w:cs="Times New Roman"/>
          <w:sz w:val="28"/>
          <w:szCs w:val="28"/>
          <w:lang w:val="ky-KG"/>
        </w:rPr>
        <w:t xml:space="preserve"> и </w:t>
      </w:r>
      <w:r w:rsidR="00001C29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="00BE7830" w:rsidRPr="00001C29">
        <w:rPr>
          <w:rFonts w:ascii="Times New Roman" w:hAnsi="Times New Roman" w:cs="Times New Roman"/>
          <w:sz w:val="28"/>
          <w:szCs w:val="28"/>
          <w:lang w:val="ky-KG"/>
        </w:rPr>
        <w:t>государственных организациях здравоохранения</w:t>
      </w:r>
      <w:r w:rsidR="00E752C4" w:rsidRPr="00001C29">
        <w:rPr>
          <w:rFonts w:ascii="Times New Roman" w:hAnsi="Times New Roman" w:cs="Times New Roman"/>
          <w:sz w:val="28"/>
          <w:szCs w:val="28"/>
        </w:rPr>
        <w:t>, и направлен на обеспечение их деятельности в общественных интересах, исключающей личный (частный) интерес (заинтересованность) при исполнении должностных обязанностей.</w:t>
      </w:r>
    </w:p>
    <w:p w14:paraId="037D4CE4" w14:textId="67E6668F" w:rsidR="009646C9" w:rsidRPr="00001C29" w:rsidRDefault="00E752C4" w:rsidP="00A7787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1.2.</w:t>
      </w:r>
      <w:r w:rsidRPr="00001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C29">
        <w:rPr>
          <w:rFonts w:ascii="Times New Roman" w:hAnsi="Times New Roman" w:cs="Times New Roman"/>
          <w:sz w:val="28"/>
          <w:szCs w:val="28"/>
        </w:rPr>
        <w:t>Настоящее Руководство содержит основные требования по управлению ситуациями, связанными с конфликтами интересов, меры по их выявлению, предотвращению и урегулированию,</w:t>
      </w:r>
      <w:r w:rsidRPr="00001C29">
        <w:rPr>
          <w:rFonts w:ascii="Times New Roman" w:eastAsia="Calibri" w:hAnsi="Times New Roman" w:cs="Times New Roman"/>
          <w:sz w:val="28"/>
          <w:szCs w:val="28"/>
        </w:rPr>
        <w:t xml:space="preserve"> а также регулирует отношения, связанные с конфликтом интересов, и устанавливает запреты и ограничения в деятельности </w:t>
      </w:r>
      <w:r w:rsidR="000A1C7C" w:rsidRPr="00001C2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должностных </w:t>
      </w:r>
      <w:r w:rsidR="00001C29" w:rsidRPr="00001C29">
        <w:rPr>
          <w:rFonts w:ascii="Times New Roman" w:eastAsia="Calibri" w:hAnsi="Times New Roman" w:cs="Times New Roman"/>
          <w:sz w:val="28"/>
          <w:szCs w:val="28"/>
        </w:rPr>
        <w:t>лиц</w:t>
      </w:r>
      <w:r w:rsidR="00001C29">
        <w:rPr>
          <w:rFonts w:ascii="Times New Roman" w:eastAsia="Calibri" w:hAnsi="Times New Roman" w:cs="Times New Roman"/>
          <w:sz w:val="28"/>
          <w:szCs w:val="28"/>
        </w:rPr>
        <w:t xml:space="preserve"> и р</w:t>
      </w:r>
      <w:r w:rsidR="0048742B">
        <w:rPr>
          <w:rFonts w:ascii="Times New Roman" w:eastAsia="Calibri" w:hAnsi="Times New Roman" w:cs="Times New Roman"/>
          <w:sz w:val="28"/>
          <w:szCs w:val="28"/>
        </w:rPr>
        <w:t>уководителей учреждения</w:t>
      </w:r>
      <w:r w:rsidR="00001C29">
        <w:rPr>
          <w:rFonts w:ascii="Times New Roman" w:eastAsia="Calibri" w:hAnsi="Times New Roman" w:cs="Times New Roman"/>
          <w:sz w:val="28"/>
          <w:szCs w:val="28"/>
        </w:rPr>
        <w:t>.</w:t>
      </w:r>
      <w:r w:rsidR="009646C9" w:rsidRPr="00001C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B6CF7" w14:textId="30634D2B" w:rsidR="00055143" w:rsidRPr="00001C29" w:rsidRDefault="00E752C4" w:rsidP="0048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1.3. Настоящее Руководство разработано в </w:t>
      </w:r>
      <w:r w:rsidR="00055143" w:rsidRPr="00001C29">
        <w:rPr>
          <w:rFonts w:ascii="Times New Roman" w:hAnsi="Times New Roman" w:cs="Times New Roman"/>
          <w:sz w:val="28"/>
          <w:szCs w:val="28"/>
        </w:rPr>
        <w:t>соответствии с Законом Кыргызской Республики «О конфликте интересов», Законом Кыргызской Республики «О государственной гражданской и муниципальной службе», Кодекс</w:t>
      </w:r>
      <w:r w:rsidR="003F5602" w:rsidRPr="00001C29">
        <w:rPr>
          <w:rFonts w:ascii="Times New Roman" w:hAnsi="Times New Roman" w:cs="Times New Roman"/>
          <w:sz w:val="28"/>
          <w:szCs w:val="28"/>
        </w:rPr>
        <w:t>а</w:t>
      </w:r>
      <w:r w:rsidR="00055143" w:rsidRPr="00001C29">
        <w:rPr>
          <w:rFonts w:ascii="Times New Roman" w:hAnsi="Times New Roman" w:cs="Times New Roman"/>
          <w:sz w:val="28"/>
          <w:szCs w:val="28"/>
        </w:rPr>
        <w:t xml:space="preserve"> этики государственных и муниципальных служащих Кыргызской Республики</w:t>
      </w:r>
      <w:r w:rsidR="0048742B">
        <w:rPr>
          <w:rFonts w:ascii="Times New Roman" w:hAnsi="Times New Roman" w:cs="Times New Roman"/>
          <w:sz w:val="28"/>
          <w:szCs w:val="28"/>
        </w:rPr>
        <w:t xml:space="preserve">, утвержденного Указом Президента Кыргызской Республики </w:t>
      </w:r>
      <w:r w:rsidR="0048742B" w:rsidRPr="0048742B">
        <w:rPr>
          <w:rFonts w:ascii="Times New Roman" w:hAnsi="Times New Roman" w:cs="Times New Roman"/>
          <w:sz w:val="28"/>
          <w:szCs w:val="28"/>
        </w:rPr>
        <w:t>от 9 января 2001 года N11</w:t>
      </w:r>
      <w:r w:rsidR="00055143" w:rsidRPr="00001C29">
        <w:rPr>
          <w:rFonts w:ascii="Times New Roman" w:hAnsi="Times New Roman" w:cs="Times New Roman"/>
          <w:sz w:val="28"/>
          <w:szCs w:val="28"/>
        </w:rPr>
        <w:t>,</w:t>
      </w:r>
      <w:r w:rsidR="00055143" w:rsidRPr="00001C29">
        <w:rPr>
          <w:sz w:val="28"/>
          <w:szCs w:val="28"/>
        </w:rPr>
        <w:t xml:space="preserve"> </w:t>
      </w:r>
      <w:r w:rsidR="00055143" w:rsidRPr="00001C29">
        <w:rPr>
          <w:rFonts w:ascii="Times New Roman" w:hAnsi="Times New Roman" w:cs="Times New Roman"/>
          <w:sz w:val="28"/>
          <w:szCs w:val="28"/>
        </w:rPr>
        <w:t>иных нормативных правовых актов Кыргызской Республики</w:t>
      </w:r>
      <w:r w:rsidR="00BE7830" w:rsidRPr="00001C2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0902B07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1.4. 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Законом Кыргызской Респ</w:t>
      </w:r>
      <w:r w:rsidR="000A1C7C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ублики «О конфликте интересов»</w:t>
      </w:r>
      <w:r w:rsidR="009B5EAC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настоящем Руководстве</w:t>
      </w:r>
      <w:r w:rsidR="000A1C7C" w:rsidRPr="00001C29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используются следующие основные понятия:</w:t>
      </w:r>
    </w:p>
    <w:p w14:paraId="15CF8995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близкие лица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супруг/супруга, отец и мать, дети, в том числе усыновленные, полнородный брат и полнородная сестра, а также иные лица, находящиеся на иждивении либо на полном попечении;</w:t>
      </w:r>
    </w:p>
    <w:p w14:paraId="55DDCB08" w14:textId="48E08F2E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верификация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мероприятия по уточнению или надлежащей проверке уполномоченными лицами</w:t>
      </w:r>
      <w:r w:rsidR="00B1117E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занимающи</w:t>
      </w:r>
      <w:r w:rsidR="00864426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1117E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государственные должности, </w:t>
      </w:r>
      <w:proofErr w:type="spellStart"/>
      <w:r w:rsidR="00001C29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руководител</w:t>
      </w:r>
      <w:proofErr w:type="spellEnd"/>
      <w:r w:rsidR="00001C29" w:rsidRPr="00001C29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ей </w:t>
      </w:r>
      <w:r w:rsidR="00B1117E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учреждений, 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сведений, представленных, в целях выявления, предотвращения и урегулирования конфликта интересов;</w:t>
      </w:r>
    </w:p>
    <w:p w14:paraId="38C2CAB2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вознаграждение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23E6F1DF" w14:textId="441D8CDC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передача вещей, в том числе финансовых средств </w:t>
      </w:r>
      <w:r w:rsidR="00B1117E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лицам, занимающих государственные должности, руководител</w:t>
      </w:r>
      <w:r w:rsidR="00001C29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1117E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, и/или лицам, связанным с ними, безвозмездно или за пониженную плату;</w:t>
      </w:r>
    </w:p>
    <w:p w14:paraId="6DD9BE5E" w14:textId="44BDA0F6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оказание услуг </w:t>
      </w:r>
      <w:r w:rsidR="00B1117E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лицами, занимающих государственные должности, руководител</w:t>
      </w:r>
      <w:r w:rsidR="00001C29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1117E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, и/или лицам, связанным с ними, безвозмездно или за пониженную плату;</w:t>
      </w:r>
    </w:p>
    <w:p w14:paraId="55690B7E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дипломатический подарок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подарок, полученный в связи с протокольными мероприятиями, служебными командировками и другими официальными мероприятиями;</w:t>
      </w:r>
    </w:p>
    <w:p w14:paraId="39EAB79E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конфликт интересов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конфликт между общественно-правовыми обязанностями и личными (частными) интересами</w:t>
      </w:r>
      <w:r w:rsidR="00B1117E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2" w:name="_Hlk5957165"/>
      <w:r w:rsidR="00B1117E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 занимающих государственные должности, руководителей учреждений</w:t>
      </w:r>
      <w:bookmarkEnd w:id="2"/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котором их личные (частные) интересы влияют или могут повлиять на выполнение ими должностных обязанностей, что приводит или может привести к нарушению прав и интересов граждан, организаций или государства. Конфликт интересов может быть потенциальным, реальным и произошедшим;</w:t>
      </w:r>
    </w:p>
    <w:p w14:paraId="7C92EFE0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личный (частный) интерес (заинтересованность)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материальная и/или иная выгода, в том числе преимущество, которые стремится получить </w:t>
      </w:r>
      <w:r w:rsidR="008A74E9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занимающее государственную должность, руководитель учреждения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, для себя и/или близких лиц в результате выполнения своих должностных обязанностей;</w:t>
      </w:r>
    </w:p>
    <w:p w14:paraId="2C096F85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общественный интерес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заинтересованность общества в том, чтобы </w:t>
      </w:r>
      <w:r w:rsidR="008A74E9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 занимающие государственные должности, руководители учреждений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выполнении своих должностных обязанностей принимали беспристрастные и законные решения;</w:t>
      </w:r>
    </w:p>
    <w:p w14:paraId="010800A3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подарок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любые имущественные и неимущественные блага, в том числе услуги, передача прав, освобождение от обязанности/обязательства, отказ от какого-либо права в пользу </w:t>
      </w:r>
      <w:r w:rsidR="008A74E9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 занимающих государственные должности, руководителей учреждений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, и/или лиц, связанных с ними, а также другие действия, посредством которых этим лицам предоставляется какое-либо благо;</w:t>
      </w:r>
    </w:p>
    <w:p w14:paraId="2B0D0CFC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пожертвование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безвозмездное предоставление (передача, взнос) финансовых средств, товаров или услуг;</w:t>
      </w:r>
    </w:p>
    <w:p w14:paraId="2EB7F9FD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потенциальный конфликт интересов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ситуация, при которой </w:t>
      </w:r>
      <w:r w:rsidR="008A74E9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личные интересы </w:t>
      </w:r>
      <w:bookmarkStart w:id="3" w:name="_Hlk5957385"/>
      <w:r w:rsidR="008A74E9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лиц, занимающих государственные должности, руководителей учреждений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bookmarkEnd w:id="3"/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определенных условиях могут негативно повлиять на выполнение ими своих должностных обязанностей;</w:t>
      </w:r>
    </w:p>
    <w:p w14:paraId="62FE271A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реальный конфликт интересов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ситуация, при которой личные (частные) интересы </w:t>
      </w:r>
      <w:bookmarkStart w:id="4" w:name="_Hlk5957577"/>
      <w:r w:rsidR="008A74E9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лиц, занимающих государственные должности, руководителей учреждений</w:t>
      </w:r>
      <w:bookmarkEnd w:id="4"/>
      <w:r w:rsidR="008A74E9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прямо затрагивают выполнение ими своих должностных обязанностей;</w:t>
      </w:r>
    </w:p>
    <w:p w14:paraId="4B2EFDE1" w14:textId="77777777" w:rsidR="00660D45" w:rsidRPr="00001C29" w:rsidRDefault="00660D45" w:rsidP="00A77874">
      <w:pPr>
        <w:pStyle w:val="tkTek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произошедший конфликт интересов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ситуация, когда акты или договоры </w:t>
      </w:r>
      <w:r w:rsidR="0004236C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лиц, занимающих государственные должности, </w:t>
      </w:r>
      <w:r w:rsidR="0004236C" w:rsidRPr="00001C29">
        <w:rPr>
          <w:rFonts w:ascii="Times New Roman" w:hAnsi="Times New Roman" w:cs="Times New Roman"/>
          <w:sz w:val="28"/>
          <w:szCs w:val="28"/>
        </w:rPr>
        <w:t>руководителей учреждений, организаций или предприятий</w:t>
      </w:r>
      <w:r w:rsidR="0004236C" w:rsidRPr="00001C29">
        <w:t xml:space="preserve">, </w:t>
      </w:r>
      <w:r w:rsidR="0004236C" w:rsidRPr="00001C29">
        <w:rPr>
          <w:rFonts w:ascii="Times New Roman" w:hAnsi="Times New Roman" w:cs="Times New Roman"/>
          <w:sz w:val="28"/>
          <w:szCs w:val="28"/>
        </w:rPr>
        <w:t>деятельность которых финансируется из государственного бюджета</w:t>
      </w:r>
      <w:r w:rsidR="0004236C" w:rsidRPr="00001C29">
        <w:t xml:space="preserve"> </w:t>
      </w:r>
      <w:r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 приняты или заключены с наличием в них конфликта интересов;</w:t>
      </w:r>
    </w:p>
    <w:p w14:paraId="64CE7268" w14:textId="77777777" w:rsidR="00136C7B" w:rsidRPr="00001C29" w:rsidRDefault="00660D45" w:rsidP="00A7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1.5. </w:t>
      </w:r>
      <w:r w:rsidR="00136C7B" w:rsidRPr="00001C29">
        <w:rPr>
          <w:rFonts w:ascii="Times New Roman" w:hAnsi="Times New Roman" w:cs="Times New Roman"/>
          <w:sz w:val="28"/>
          <w:szCs w:val="28"/>
        </w:rPr>
        <w:t xml:space="preserve">Управление конфликтами интересов основываются на следующих принципах: </w:t>
      </w:r>
    </w:p>
    <w:p w14:paraId="5F07FF88" w14:textId="77777777" w:rsidR="00136C7B" w:rsidRPr="00001C29" w:rsidRDefault="00136C7B" w:rsidP="00A7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- служение общественным интересам; </w:t>
      </w:r>
    </w:p>
    <w:p w14:paraId="50E2F8FE" w14:textId="77777777" w:rsidR="00136C7B" w:rsidRPr="00001C29" w:rsidRDefault="00136C7B" w:rsidP="00A7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- обеспечение прозрачности и контроля; </w:t>
      </w:r>
    </w:p>
    <w:p w14:paraId="2E771A64" w14:textId="77777777" w:rsidR="00136C7B" w:rsidRPr="00001C29" w:rsidRDefault="00136C7B" w:rsidP="00A7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- повышение индивидуальной ответственности и личный пример </w:t>
      </w:r>
      <w:r w:rsidR="000A1C7C" w:rsidRPr="00001C29">
        <w:rPr>
          <w:rFonts w:ascii="Times New Roman" w:hAnsi="Times New Roman" w:cs="Times New Roman"/>
          <w:sz w:val="28"/>
          <w:szCs w:val="28"/>
          <w:lang w:val="ky-KG"/>
        </w:rPr>
        <w:t>сотрудника министерства</w:t>
      </w:r>
      <w:r w:rsidRPr="00001C29">
        <w:rPr>
          <w:rFonts w:ascii="Times New Roman" w:hAnsi="Times New Roman" w:cs="Times New Roman"/>
          <w:sz w:val="28"/>
          <w:szCs w:val="28"/>
        </w:rPr>
        <w:t>;</w:t>
      </w:r>
    </w:p>
    <w:p w14:paraId="2A3C3A4F" w14:textId="77777777" w:rsidR="00136C7B" w:rsidRPr="00001C29" w:rsidRDefault="00136C7B" w:rsidP="00A7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- формирование организационной культуры, нетерпимости к конфликтам интересов.</w:t>
      </w:r>
    </w:p>
    <w:p w14:paraId="6395A337" w14:textId="77777777" w:rsidR="00A77874" w:rsidRPr="00001C29" w:rsidRDefault="00A77874" w:rsidP="00A77874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1.6. Ответственными за реализацию настоящего Руководства в </w:t>
      </w:r>
      <w:r w:rsidR="000A1C7C" w:rsidRPr="00001C29">
        <w:rPr>
          <w:rFonts w:ascii="Times New Roman" w:hAnsi="Times New Roman" w:cs="Times New Roman"/>
          <w:sz w:val="28"/>
          <w:szCs w:val="28"/>
          <w:lang w:val="ky-KG"/>
        </w:rPr>
        <w:t>системе министерства</w:t>
      </w:r>
      <w:r w:rsidRPr="00001C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EA36FDC" w14:textId="77777777" w:rsidR="00A77874" w:rsidRPr="00001C29" w:rsidRDefault="00A77874" w:rsidP="00A77874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textAlignment w:val="top"/>
        <w:rPr>
          <w:sz w:val="28"/>
          <w:szCs w:val="28"/>
        </w:rPr>
      </w:pPr>
      <w:r w:rsidRPr="00001C29">
        <w:rPr>
          <w:sz w:val="28"/>
          <w:szCs w:val="28"/>
        </w:rPr>
        <w:t xml:space="preserve">в центральном аппарате </w:t>
      </w:r>
      <w:r w:rsidR="000A1C7C" w:rsidRPr="00001C29">
        <w:rPr>
          <w:sz w:val="28"/>
          <w:szCs w:val="28"/>
          <w:lang w:val="ky-KG"/>
        </w:rPr>
        <w:t>министерства</w:t>
      </w:r>
      <w:r w:rsidRPr="00001C29">
        <w:rPr>
          <w:sz w:val="28"/>
          <w:szCs w:val="28"/>
        </w:rPr>
        <w:t xml:space="preserve"> </w:t>
      </w:r>
      <w:r w:rsidR="000A1C7C" w:rsidRPr="00001C29">
        <w:rPr>
          <w:sz w:val="28"/>
          <w:szCs w:val="28"/>
        </w:rPr>
        <w:t>–</w:t>
      </w:r>
      <w:r w:rsidRPr="00001C29">
        <w:rPr>
          <w:sz w:val="28"/>
          <w:szCs w:val="28"/>
        </w:rPr>
        <w:t xml:space="preserve"> </w:t>
      </w:r>
      <w:r w:rsidR="000A1C7C" w:rsidRPr="00001C29">
        <w:rPr>
          <w:sz w:val="28"/>
          <w:szCs w:val="28"/>
          <w:lang w:val="ky-KG"/>
        </w:rPr>
        <w:t>статс-секретарь</w:t>
      </w:r>
      <w:r w:rsidRPr="00001C29">
        <w:rPr>
          <w:sz w:val="28"/>
          <w:szCs w:val="28"/>
        </w:rPr>
        <w:t>;</w:t>
      </w:r>
    </w:p>
    <w:p w14:paraId="5F0746ED" w14:textId="77777777" w:rsidR="00A77874" w:rsidRPr="00001C29" w:rsidRDefault="00A77874" w:rsidP="00A77874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textAlignment w:val="top"/>
        <w:rPr>
          <w:sz w:val="28"/>
          <w:szCs w:val="28"/>
        </w:rPr>
      </w:pPr>
      <w:r w:rsidRPr="00001C29">
        <w:rPr>
          <w:sz w:val="28"/>
          <w:szCs w:val="28"/>
        </w:rPr>
        <w:t xml:space="preserve">в областях, городах Бишкек, Ош– </w:t>
      </w:r>
      <w:r w:rsidR="0004236C" w:rsidRPr="00001C29">
        <w:rPr>
          <w:sz w:val="28"/>
          <w:szCs w:val="28"/>
        </w:rPr>
        <w:t>координаторы</w:t>
      </w:r>
      <w:r w:rsidRPr="00001C29">
        <w:rPr>
          <w:sz w:val="28"/>
          <w:szCs w:val="28"/>
        </w:rPr>
        <w:t xml:space="preserve"> областей, </w:t>
      </w:r>
      <w:proofErr w:type="spellStart"/>
      <w:r w:rsidRPr="00001C29">
        <w:rPr>
          <w:sz w:val="28"/>
          <w:szCs w:val="28"/>
        </w:rPr>
        <w:t>г.Бишкек</w:t>
      </w:r>
      <w:proofErr w:type="spellEnd"/>
      <w:r w:rsidRPr="00001C29">
        <w:rPr>
          <w:sz w:val="28"/>
          <w:szCs w:val="28"/>
        </w:rPr>
        <w:t xml:space="preserve"> и Ош;</w:t>
      </w:r>
    </w:p>
    <w:p w14:paraId="3538E39D" w14:textId="77777777" w:rsidR="00A77874" w:rsidRPr="00001C29" w:rsidRDefault="00A77874" w:rsidP="00A77874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textAlignment w:val="top"/>
        <w:rPr>
          <w:sz w:val="28"/>
          <w:szCs w:val="28"/>
        </w:rPr>
      </w:pPr>
      <w:r w:rsidRPr="00001C29">
        <w:rPr>
          <w:sz w:val="28"/>
          <w:szCs w:val="28"/>
        </w:rPr>
        <w:t>Комисси</w:t>
      </w:r>
      <w:r w:rsidR="008A74E9" w:rsidRPr="00001C29">
        <w:rPr>
          <w:sz w:val="28"/>
          <w:szCs w:val="28"/>
        </w:rPr>
        <w:t>я</w:t>
      </w:r>
      <w:r w:rsidRPr="00001C29">
        <w:rPr>
          <w:sz w:val="28"/>
          <w:szCs w:val="28"/>
        </w:rPr>
        <w:t xml:space="preserve"> по этике центрального аппарата </w:t>
      </w:r>
      <w:r w:rsidR="008A74E9" w:rsidRPr="00001C29">
        <w:rPr>
          <w:sz w:val="28"/>
          <w:szCs w:val="28"/>
        </w:rPr>
        <w:t xml:space="preserve">Министерства здравоохранения </w:t>
      </w:r>
      <w:r w:rsidRPr="00001C29">
        <w:rPr>
          <w:sz w:val="28"/>
          <w:szCs w:val="28"/>
        </w:rPr>
        <w:t>Кыргызской Республики;</w:t>
      </w:r>
    </w:p>
    <w:p w14:paraId="6280DEFE" w14:textId="77777777" w:rsidR="00A77874" w:rsidRPr="00001C29" w:rsidRDefault="00A77874" w:rsidP="00A77874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textAlignment w:val="top"/>
        <w:rPr>
          <w:sz w:val="28"/>
          <w:szCs w:val="28"/>
        </w:rPr>
      </w:pPr>
      <w:r w:rsidRPr="00001C29">
        <w:rPr>
          <w:sz w:val="28"/>
          <w:szCs w:val="28"/>
        </w:rPr>
        <w:t>управление кадров и</w:t>
      </w:r>
      <w:r w:rsidR="008A74E9" w:rsidRPr="00001C29">
        <w:rPr>
          <w:sz w:val="28"/>
          <w:szCs w:val="28"/>
        </w:rPr>
        <w:t xml:space="preserve"> уполномоченный по вопросам предупреждения коррупции</w:t>
      </w:r>
      <w:r w:rsidRPr="00001C29">
        <w:rPr>
          <w:sz w:val="28"/>
          <w:szCs w:val="28"/>
        </w:rPr>
        <w:t>.</w:t>
      </w:r>
    </w:p>
    <w:p w14:paraId="04F791C4" w14:textId="77777777" w:rsidR="00A77874" w:rsidRPr="00001C29" w:rsidRDefault="00A77874" w:rsidP="00A77874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1.7. </w:t>
      </w:r>
      <w:r w:rsidR="008A74E9" w:rsidRPr="00001C29">
        <w:rPr>
          <w:rFonts w:ascii="Times New Roman" w:hAnsi="Times New Roman" w:cs="Times New Roman"/>
          <w:sz w:val="28"/>
          <w:szCs w:val="28"/>
        </w:rPr>
        <w:t>Лица, занимающие государственные должности, руководители учреждений</w:t>
      </w:r>
      <w:r w:rsidR="008A74E9" w:rsidRPr="0000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C29">
        <w:rPr>
          <w:rFonts w:ascii="Times New Roman" w:hAnsi="Times New Roman" w:cs="Times New Roman"/>
          <w:sz w:val="28"/>
          <w:szCs w:val="28"/>
        </w:rPr>
        <w:t>при выполнении своих должностных обязанностей обязаны принимать решения и давать рекомендации, основываясь на законодательстве и политике государства в соответствующей сфере, учитывая общественный интерес и исключая личную (частную) заинтересованность.</w:t>
      </w:r>
    </w:p>
    <w:p w14:paraId="289FB75D" w14:textId="77777777" w:rsidR="00A77874" w:rsidRPr="00001C29" w:rsidRDefault="008A70B3" w:rsidP="00A77874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_Hlk5957695"/>
      <w:r w:rsidRPr="00001C29">
        <w:rPr>
          <w:rFonts w:ascii="Times New Roman" w:hAnsi="Times New Roman" w:cs="Times New Roman"/>
          <w:sz w:val="28"/>
          <w:szCs w:val="28"/>
        </w:rPr>
        <w:t>Лица, занимающие государственные должности</w:t>
      </w:r>
      <w:bookmarkEnd w:id="5"/>
      <w:r w:rsidRPr="00001C29">
        <w:rPr>
          <w:rFonts w:ascii="Times New Roman" w:hAnsi="Times New Roman" w:cs="Times New Roman"/>
          <w:sz w:val="28"/>
          <w:szCs w:val="28"/>
        </w:rPr>
        <w:t>, руководители учреждений</w:t>
      </w:r>
      <w:r w:rsidRPr="0000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874" w:rsidRPr="00001C29">
        <w:rPr>
          <w:rFonts w:ascii="Times New Roman" w:hAnsi="Times New Roman" w:cs="Times New Roman"/>
          <w:sz w:val="28"/>
          <w:szCs w:val="28"/>
        </w:rPr>
        <w:t>не вправе:</w:t>
      </w:r>
    </w:p>
    <w:p w14:paraId="124A363E" w14:textId="77777777" w:rsidR="00A77874" w:rsidRPr="00001C29" w:rsidRDefault="00A77874" w:rsidP="00A77874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lastRenderedPageBreak/>
        <w:t>1) использовать или допускать использование служебной информации, связанной с осуществляемой ими деятельностью, в личных (частных) интересах;</w:t>
      </w:r>
    </w:p>
    <w:p w14:paraId="440F98A1" w14:textId="77777777" w:rsidR="00A77874" w:rsidRPr="00001C29" w:rsidRDefault="00A77874" w:rsidP="00A77874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2) использовать прямо или косвенно свое служебное положение для получения дохода, преимущества или иной выгоды;</w:t>
      </w:r>
    </w:p>
    <w:p w14:paraId="255F237E" w14:textId="77777777" w:rsidR="00A77874" w:rsidRPr="00001C29" w:rsidRDefault="00A77874" w:rsidP="00A77874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3) использовать прямо или косвенно какое бы то ни было государственное или муниципальное имущество в личных (частных) интересах;</w:t>
      </w:r>
    </w:p>
    <w:p w14:paraId="4DE16BCB" w14:textId="77777777" w:rsidR="00A77874" w:rsidRPr="00001C29" w:rsidRDefault="00A77874" w:rsidP="00A77874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4) использовать преимущества ранее занимаемых государственных и муниципальных должностей в личных (частных) интересах.</w:t>
      </w:r>
    </w:p>
    <w:p w14:paraId="5BF12E79" w14:textId="3F5E8E96" w:rsidR="00A77874" w:rsidRPr="00001C29" w:rsidRDefault="00A77874" w:rsidP="00A77874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EF5549">
        <w:rPr>
          <w:rFonts w:ascii="Times New Roman" w:hAnsi="Times New Roman" w:cs="Times New Roman"/>
          <w:sz w:val="28"/>
          <w:szCs w:val="28"/>
        </w:rPr>
        <w:t>1.8. Во избежание возникновения конфликта интересов для</w:t>
      </w:r>
      <w:r w:rsidR="008A70B3" w:rsidRPr="00EF5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70B3" w:rsidRPr="00EF5549">
        <w:rPr>
          <w:rFonts w:ascii="Times New Roman" w:hAnsi="Times New Roman" w:cs="Times New Roman"/>
          <w:sz w:val="28"/>
          <w:szCs w:val="28"/>
        </w:rPr>
        <w:t>лиц, занимающих государственные должности,</w:t>
      </w:r>
      <w:r w:rsidR="00001C29" w:rsidRPr="00EF5549">
        <w:rPr>
          <w:rFonts w:ascii="Times New Roman" w:hAnsi="Times New Roman" w:cs="Times New Roman"/>
          <w:sz w:val="28"/>
          <w:szCs w:val="28"/>
        </w:rPr>
        <w:t xml:space="preserve"> а также руководителей учреждений</w:t>
      </w:r>
      <w:r w:rsidRPr="00EF5549">
        <w:rPr>
          <w:rFonts w:ascii="Times New Roman" w:hAnsi="Times New Roman" w:cs="Times New Roman"/>
          <w:sz w:val="28"/>
          <w:szCs w:val="28"/>
        </w:rPr>
        <w:t xml:space="preserve"> вводятся ограничения, предусмотренные законодательством о конфликте интересов, а также исходя из особенностей профессиональной деятельности работник</w:t>
      </w:r>
      <w:r w:rsidR="008A70B3" w:rsidRPr="00EF5549">
        <w:rPr>
          <w:rFonts w:ascii="Times New Roman" w:hAnsi="Times New Roman" w:cs="Times New Roman"/>
          <w:sz w:val="28"/>
          <w:szCs w:val="28"/>
        </w:rPr>
        <w:t>ов здравоохранения</w:t>
      </w:r>
      <w:r w:rsidRPr="00EF5549">
        <w:rPr>
          <w:rFonts w:ascii="Times New Roman" w:hAnsi="Times New Roman" w:cs="Times New Roman"/>
          <w:sz w:val="28"/>
          <w:szCs w:val="28"/>
        </w:rPr>
        <w:t>, которые предусматриваются Кодексом этики работник</w:t>
      </w:r>
      <w:r w:rsidR="008A70B3" w:rsidRPr="00EF5549">
        <w:rPr>
          <w:rFonts w:ascii="Times New Roman" w:hAnsi="Times New Roman" w:cs="Times New Roman"/>
          <w:sz w:val="28"/>
          <w:szCs w:val="28"/>
        </w:rPr>
        <w:t xml:space="preserve">ов здравоохранения </w:t>
      </w:r>
      <w:r w:rsidRPr="00EF5549">
        <w:rPr>
          <w:rFonts w:ascii="Times New Roman" w:hAnsi="Times New Roman" w:cs="Times New Roman"/>
          <w:sz w:val="28"/>
          <w:szCs w:val="28"/>
        </w:rPr>
        <w:t>Кыргызской Республики.</w:t>
      </w:r>
    </w:p>
    <w:p w14:paraId="4E90CF18" w14:textId="77777777" w:rsidR="00A77874" w:rsidRPr="00001C29" w:rsidRDefault="00A77874" w:rsidP="00A77874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</w:p>
    <w:p w14:paraId="24659E38" w14:textId="29A11521" w:rsidR="00A77874" w:rsidRPr="00001C29" w:rsidRDefault="00A77874" w:rsidP="00001C29">
      <w:pPr>
        <w:pStyle w:val="tkTek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29">
        <w:rPr>
          <w:rFonts w:ascii="Times New Roman" w:hAnsi="Times New Roman" w:cs="Times New Roman"/>
          <w:b/>
          <w:sz w:val="28"/>
          <w:szCs w:val="28"/>
        </w:rPr>
        <w:t>2. Управление конфликтом интересов</w:t>
      </w:r>
    </w:p>
    <w:p w14:paraId="69737D4B" w14:textId="77777777" w:rsidR="00ED7EE2" w:rsidRPr="00001C29" w:rsidRDefault="00A77874" w:rsidP="00ED7EE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2.1. </w:t>
      </w:r>
      <w:r w:rsidR="00ED7EE2" w:rsidRPr="00001C29">
        <w:rPr>
          <w:rFonts w:ascii="Times New Roman" w:hAnsi="Times New Roman" w:cs="Times New Roman"/>
          <w:sz w:val="28"/>
          <w:szCs w:val="28"/>
        </w:rPr>
        <w:t xml:space="preserve">Управление конфликтом интересов со стороны </w:t>
      </w:r>
      <w:r w:rsidR="00996A6B" w:rsidRPr="00001C29">
        <w:rPr>
          <w:rFonts w:ascii="Times New Roman" w:hAnsi="Times New Roman" w:cs="Times New Roman"/>
          <w:sz w:val="28"/>
          <w:szCs w:val="28"/>
        </w:rPr>
        <w:t>лиц, занимающих государственные должности</w:t>
      </w:r>
      <w:r w:rsidR="00996A6B" w:rsidRPr="0000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A6B" w:rsidRPr="00001C29">
        <w:rPr>
          <w:rFonts w:ascii="Times New Roman" w:hAnsi="Times New Roman" w:cs="Times New Roman"/>
          <w:sz w:val="28"/>
          <w:szCs w:val="28"/>
        </w:rPr>
        <w:t>и руководителей учреждений</w:t>
      </w:r>
      <w:r w:rsidR="00ED7EE2" w:rsidRPr="00001C29">
        <w:rPr>
          <w:rFonts w:ascii="Times New Roman" w:hAnsi="Times New Roman" w:cs="Times New Roman"/>
          <w:sz w:val="28"/>
          <w:szCs w:val="28"/>
        </w:rPr>
        <w:t>, выражается в предъявляемых к ним требованиях принять на себя ответственность за недопущение возможного конфликта интересов при осуществлении служебной деятельности, а также в урегулировании уже существующего конфликта интересов посредством письменного либо публично заявленного (устного) заявления вышестоящему руководителю о наличии такого конфликта с последующей передачей ответственности за разрешение конфликта интересов данному руководителю.</w:t>
      </w:r>
    </w:p>
    <w:p w14:paraId="0E9A93DF" w14:textId="77777777" w:rsidR="00ED7EE2" w:rsidRPr="00001C29" w:rsidRDefault="00ED7EE2" w:rsidP="00ED7EE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2.2. Управление конфликтом интересов со стороны ответственных за реализацию настоящего Руководства, осуществляется путем анализа возможных конфликтов интересов в служебной деятельности </w:t>
      </w:r>
      <w:r w:rsidR="00996A6B" w:rsidRPr="00001C29">
        <w:rPr>
          <w:rFonts w:ascii="Times New Roman" w:hAnsi="Times New Roman" w:cs="Times New Roman"/>
          <w:sz w:val="28"/>
          <w:szCs w:val="28"/>
        </w:rPr>
        <w:t>сотрудников</w:t>
      </w:r>
      <w:r w:rsidRPr="00001C29">
        <w:rPr>
          <w:rFonts w:ascii="Times New Roman" w:hAnsi="Times New Roman" w:cs="Times New Roman"/>
          <w:sz w:val="28"/>
          <w:szCs w:val="28"/>
        </w:rPr>
        <w:t>, рассмотрения заявлений данных лиц о наличии конфликта интересов, контроля, проверок для предупреждения либо выявления конфликта интересов, изучения поступающей от третьих лиц информации о наличии конфликта интересов, и урегулирования конфликта интересов либо информирования соответствующих органов.</w:t>
      </w:r>
    </w:p>
    <w:p w14:paraId="5B277B85" w14:textId="77777777" w:rsidR="00ED7EE2" w:rsidRPr="00001C29" w:rsidRDefault="00ED7EE2" w:rsidP="00ED7EE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2.3. Управление конфликтом интересов со стороны общественности осуществляется путем сообщения третьих лиц о наличии конфликта интересов в </w:t>
      </w:r>
      <w:r w:rsidR="000C6D2C" w:rsidRPr="00001C29">
        <w:rPr>
          <w:rFonts w:ascii="Times New Roman" w:hAnsi="Times New Roman" w:cs="Times New Roman"/>
          <w:sz w:val="28"/>
          <w:szCs w:val="28"/>
        </w:rPr>
        <w:t xml:space="preserve">министерстве и в </w:t>
      </w:r>
      <w:r w:rsidRPr="00001C29">
        <w:rPr>
          <w:rFonts w:ascii="Times New Roman" w:hAnsi="Times New Roman" w:cs="Times New Roman"/>
          <w:sz w:val="28"/>
          <w:szCs w:val="28"/>
        </w:rPr>
        <w:t>орга</w:t>
      </w:r>
      <w:r w:rsidR="000C6D2C" w:rsidRPr="00001C29">
        <w:rPr>
          <w:rFonts w:ascii="Times New Roman" w:hAnsi="Times New Roman" w:cs="Times New Roman"/>
          <w:sz w:val="28"/>
          <w:szCs w:val="28"/>
        </w:rPr>
        <w:t>низациях здравоохранения</w:t>
      </w:r>
      <w:r w:rsidRPr="00001C29">
        <w:rPr>
          <w:rFonts w:ascii="Times New Roman" w:hAnsi="Times New Roman" w:cs="Times New Roman"/>
          <w:sz w:val="28"/>
          <w:szCs w:val="28"/>
        </w:rPr>
        <w:t xml:space="preserve">, ответственным за реализацию настоящего Руководства, с последующим принятием решения об </w:t>
      </w:r>
      <w:r w:rsidRPr="00001C29">
        <w:rPr>
          <w:rFonts w:ascii="Times New Roman" w:hAnsi="Times New Roman" w:cs="Times New Roman"/>
          <w:sz w:val="28"/>
          <w:szCs w:val="28"/>
        </w:rPr>
        <w:lastRenderedPageBreak/>
        <w:t>урегулировании данного конфликта руководителем данного органа либо вышестоящим лицом в случае подтверждения наличия конфликта.</w:t>
      </w:r>
    </w:p>
    <w:p w14:paraId="14BA8F49" w14:textId="77777777" w:rsidR="00486984" w:rsidRPr="00001C29" w:rsidRDefault="00486984" w:rsidP="00ED7EE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2.4. Акты или договоры, изданные или заключенные </w:t>
      </w:r>
      <w:bookmarkStart w:id="6" w:name="_Hlk5959806"/>
      <w:r w:rsidR="000C6D2C" w:rsidRPr="00001C29">
        <w:rPr>
          <w:rFonts w:ascii="Times New Roman" w:hAnsi="Times New Roman" w:cs="Times New Roman"/>
          <w:sz w:val="28"/>
          <w:szCs w:val="28"/>
        </w:rPr>
        <w:t>лицами, занимающих государственные должности</w:t>
      </w:r>
      <w:r w:rsidR="000C6D2C" w:rsidRPr="0000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D2C" w:rsidRPr="00001C29">
        <w:rPr>
          <w:rFonts w:ascii="Times New Roman" w:hAnsi="Times New Roman" w:cs="Times New Roman"/>
          <w:sz w:val="28"/>
          <w:szCs w:val="28"/>
        </w:rPr>
        <w:t>и руководителями учреждений</w:t>
      </w:r>
      <w:bookmarkEnd w:id="6"/>
      <w:r w:rsidRPr="00001C29">
        <w:rPr>
          <w:rFonts w:ascii="Times New Roman" w:hAnsi="Times New Roman" w:cs="Times New Roman"/>
          <w:sz w:val="28"/>
          <w:szCs w:val="28"/>
        </w:rPr>
        <w:t>, с нарушением положений Закона Кыргызской Республики «О конфликте интересов», затрагивающие интересы общества и государства, могут быть признаны недействительными.</w:t>
      </w:r>
    </w:p>
    <w:p w14:paraId="5417A18F" w14:textId="77777777" w:rsidR="00D026E7" w:rsidRPr="00001C29" w:rsidRDefault="00D026E7" w:rsidP="00001C29">
      <w:pPr>
        <w:pStyle w:val="tkZagolovok5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01C29">
        <w:rPr>
          <w:rFonts w:ascii="Times New Roman" w:hAnsi="Times New Roman" w:cs="Times New Roman"/>
          <w:bCs w:val="0"/>
          <w:sz w:val="28"/>
          <w:szCs w:val="28"/>
        </w:rPr>
        <w:t>3. Выявление конфликта интересов</w:t>
      </w:r>
    </w:p>
    <w:p w14:paraId="299DD413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3.1. Конфликт интересов выявляется посредством:</w:t>
      </w:r>
    </w:p>
    <w:p w14:paraId="26DDB0AD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1) декларирования личных (частных) интересов при поступлении на службу, при занятии новой должности на службе с иным объемом полномочий;</w:t>
      </w:r>
    </w:p>
    <w:p w14:paraId="21CF932C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2) изучения наличия родства с работодателем и подчиненными при приеме на работу, в том числе при приеме документов уполномоченными органами для участия в выборах;</w:t>
      </w:r>
    </w:p>
    <w:p w14:paraId="334DCCE9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3) выявления аффилированных субъектов с </w:t>
      </w:r>
      <w:r w:rsidR="000C6D2C" w:rsidRPr="00001C29">
        <w:rPr>
          <w:rFonts w:ascii="Times New Roman" w:hAnsi="Times New Roman" w:cs="Times New Roman"/>
          <w:sz w:val="28"/>
          <w:szCs w:val="28"/>
        </w:rPr>
        <w:t>лицами, занимающих государственные должности</w:t>
      </w:r>
      <w:r w:rsidR="000C6D2C" w:rsidRPr="0000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D2C" w:rsidRPr="00001C29">
        <w:rPr>
          <w:rFonts w:ascii="Times New Roman" w:hAnsi="Times New Roman" w:cs="Times New Roman"/>
          <w:sz w:val="28"/>
          <w:szCs w:val="28"/>
        </w:rPr>
        <w:t>и с руководителями учреждений</w:t>
      </w:r>
      <w:r w:rsidRPr="00001C29">
        <w:rPr>
          <w:rFonts w:ascii="Times New Roman" w:hAnsi="Times New Roman" w:cs="Times New Roman"/>
          <w:sz w:val="28"/>
          <w:szCs w:val="28"/>
        </w:rPr>
        <w:t>, при осуществлении государственных закупок в соответствии с законодательством о государственных закупках;</w:t>
      </w:r>
    </w:p>
    <w:p w14:paraId="4ABADCE3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4) декларирования доходов, расходов, обязательств и имущества в соответствии с законодательством о декларировании;</w:t>
      </w:r>
    </w:p>
    <w:p w14:paraId="7DB8CCEC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5) информирования вышестоящего руководителя либо Комиссии по этике о возникновении конфликта интересов у</w:t>
      </w:r>
      <w:r w:rsidR="000C6D2C" w:rsidRPr="00001C29">
        <w:rPr>
          <w:rFonts w:ascii="Times New Roman" w:hAnsi="Times New Roman" w:cs="Times New Roman"/>
          <w:sz w:val="28"/>
          <w:szCs w:val="28"/>
        </w:rPr>
        <w:t xml:space="preserve"> лиц, занимающих государственные должности, руководителей учреждений</w:t>
      </w:r>
      <w:r w:rsidRPr="00001C29">
        <w:rPr>
          <w:rFonts w:ascii="Times New Roman" w:hAnsi="Times New Roman" w:cs="Times New Roman"/>
          <w:sz w:val="28"/>
          <w:szCs w:val="28"/>
        </w:rPr>
        <w:t>;</w:t>
      </w:r>
    </w:p>
    <w:p w14:paraId="359A7F7B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6) осуществления деятельности по предупреждению, выявлению, верификации, предотвращению конфликта интересов органами и лицами, выполняющими функции контроля в соответствии с настоящим Руководством;</w:t>
      </w:r>
    </w:p>
    <w:p w14:paraId="0319745E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7) рассмотрения и изучения заявлений и жалоб, поступивших в адрес </w:t>
      </w:r>
      <w:r w:rsidR="000C6D2C" w:rsidRPr="00001C29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2E0358" w:rsidRPr="00001C29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Pr="00001C29">
        <w:rPr>
          <w:rFonts w:ascii="Times New Roman" w:hAnsi="Times New Roman" w:cs="Times New Roman"/>
          <w:sz w:val="28"/>
          <w:szCs w:val="28"/>
        </w:rPr>
        <w:t>;</w:t>
      </w:r>
    </w:p>
    <w:p w14:paraId="0291F618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8) анализа публикаций и сообщений в средствах массовой информации.</w:t>
      </w:r>
    </w:p>
    <w:p w14:paraId="349AB630" w14:textId="77777777" w:rsidR="00D026E7" w:rsidRPr="00001C29" w:rsidRDefault="00D026E7" w:rsidP="00D026E7">
      <w:pPr>
        <w:pStyle w:val="tkTekst"/>
        <w:ind w:firstLine="0"/>
      </w:pPr>
      <w:r w:rsidRPr="00001C29">
        <w:rPr>
          <w:rFonts w:ascii="Times New Roman" w:hAnsi="Times New Roman" w:cs="Times New Roman"/>
          <w:sz w:val="28"/>
          <w:szCs w:val="28"/>
        </w:rPr>
        <w:t>3.2. Верификация деклараций о личных (частных) интересах осуществляется Комисси</w:t>
      </w:r>
      <w:r w:rsidR="002E0358" w:rsidRPr="00001C29">
        <w:rPr>
          <w:rFonts w:ascii="Times New Roman" w:hAnsi="Times New Roman" w:cs="Times New Roman"/>
          <w:sz w:val="28"/>
          <w:szCs w:val="28"/>
        </w:rPr>
        <w:t>ей</w:t>
      </w:r>
      <w:r w:rsidRPr="00001C29">
        <w:rPr>
          <w:rFonts w:ascii="Times New Roman" w:hAnsi="Times New Roman" w:cs="Times New Roman"/>
          <w:sz w:val="28"/>
          <w:szCs w:val="28"/>
        </w:rPr>
        <w:t xml:space="preserve"> по этике </w:t>
      </w:r>
      <w:r w:rsidR="002E0358" w:rsidRPr="00001C29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Pr="00001C29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001C29">
        <w:t>.</w:t>
      </w:r>
    </w:p>
    <w:p w14:paraId="2E4C1425" w14:textId="77777777" w:rsidR="00D026E7" w:rsidRPr="00001C29" w:rsidRDefault="00D026E7" w:rsidP="00001C29">
      <w:pPr>
        <w:pStyle w:val="tkZagolovok5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01C29">
        <w:rPr>
          <w:rFonts w:ascii="Times New Roman" w:hAnsi="Times New Roman" w:cs="Times New Roman"/>
          <w:bCs w:val="0"/>
          <w:sz w:val="28"/>
          <w:szCs w:val="28"/>
        </w:rPr>
        <w:t>4. Урегулирование конфликта интересов</w:t>
      </w:r>
    </w:p>
    <w:p w14:paraId="37AD90EE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4.1. Урегулирование потенциального конфликта интересов осуществляется путем выявления и устранения возможности использовать</w:t>
      </w:r>
      <w:r w:rsidR="002E0358" w:rsidRPr="00001C29">
        <w:rPr>
          <w:rFonts w:ascii="Times New Roman" w:hAnsi="Times New Roman" w:cs="Times New Roman"/>
          <w:sz w:val="28"/>
          <w:szCs w:val="28"/>
        </w:rPr>
        <w:t xml:space="preserve"> лицами, </w:t>
      </w:r>
      <w:r w:rsidR="002E0358" w:rsidRPr="00001C29">
        <w:rPr>
          <w:rFonts w:ascii="Times New Roman" w:hAnsi="Times New Roman" w:cs="Times New Roman"/>
          <w:sz w:val="28"/>
          <w:szCs w:val="28"/>
        </w:rPr>
        <w:lastRenderedPageBreak/>
        <w:t>занимающих государственные должности</w:t>
      </w:r>
      <w:r w:rsidRPr="00001C29">
        <w:rPr>
          <w:rFonts w:ascii="Times New Roman" w:hAnsi="Times New Roman" w:cs="Times New Roman"/>
          <w:sz w:val="28"/>
          <w:szCs w:val="28"/>
        </w:rPr>
        <w:t xml:space="preserve"> служебного положения в своих личных (частных) интересах и включает в себя:</w:t>
      </w:r>
    </w:p>
    <w:p w14:paraId="189DCADD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1) разъяснение </w:t>
      </w:r>
      <w:r w:rsidR="002E0358" w:rsidRPr="00001C29">
        <w:rPr>
          <w:rFonts w:ascii="Times New Roman" w:hAnsi="Times New Roman" w:cs="Times New Roman"/>
          <w:sz w:val="28"/>
          <w:szCs w:val="28"/>
        </w:rPr>
        <w:t xml:space="preserve">лицам, занимающих государственные должности </w:t>
      </w:r>
      <w:r w:rsidRPr="00001C29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деятельность в ситуации с конфликтом интересов;</w:t>
      </w:r>
    </w:p>
    <w:p w14:paraId="787C2FF0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2) верификацию декларации о личных (частных) интересах, выявление и анализ возможных ситуаций потенциального конфликта интересов и вариантов их разрешения, а также разъяснение этих ситуаций</w:t>
      </w:r>
      <w:r w:rsidR="002E0358" w:rsidRPr="0000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0358" w:rsidRPr="00001C29">
        <w:rPr>
          <w:rFonts w:ascii="Times New Roman" w:hAnsi="Times New Roman" w:cs="Times New Roman"/>
          <w:sz w:val="28"/>
          <w:szCs w:val="28"/>
        </w:rPr>
        <w:t>лицам, занимающих государственные должности</w:t>
      </w:r>
      <w:r w:rsidRPr="00001C29">
        <w:rPr>
          <w:rFonts w:ascii="Times New Roman" w:hAnsi="Times New Roman" w:cs="Times New Roman"/>
          <w:sz w:val="28"/>
          <w:szCs w:val="28"/>
        </w:rPr>
        <w:t>;</w:t>
      </w:r>
    </w:p>
    <w:p w14:paraId="4F47F81B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3) меры, осуществляемые руководством </w:t>
      </w:r>
      <w:r w:rsidR="002E0358" w:rsidRPr="00001C29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Pr="00001C29">
        <w:rPr>
          <w:rFonts w:ascii="Times New Roman" w:hAnsi="Times New Roman" w:cs="Times New Roman"/>
          <w:sz w:val="28"/>
          <w:szCs w:val="28"/>
        </w:rPr>
        <w:t>для устранения потенциального конфликта интересов;</w:t>
      </w:r>
    </w:p>
    <w:p w14:paraId="17060FA2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4) меры, самостоятельно осуществляемые </w:t>
      </w:r>
      <w:r w:rsidR="002E0358" w:rsidRPr="00001C29">
        <w:rPr>
          <w:rFonts w:ascii="Times New Roman" w:hAnsi="Times New Roman" w:cs="Times New Roman"/>
          <w:sz w:val="28"/>
          <w:szCs w:val="28"/>
        </w:rPr>
        <w:t xml:space="preserve">лицами, занимающих государственные должности </w:t>
      </w:r>
      <w:r w:rsidRPr="00001C29">
        <w:rPr>
          <w:rFonts w:ascii="Times New Roman" w:hAnsi="Times New Roman" w:cs="Times New Roman"/>
          <w:sz w:val="28"/>
          <w:szCs w:val="28"/>
        </w:rPr>
        <w:t>для устранения потенциального конфликта интересов.</w:t>
      </w:r>
    </w:p>
    <w:p w14:paraId="5E927BF0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4.1.1. В </w:t>
      </w:r>
      <w:r w:rsidR="002E0358" w:rsidRPr="00001C29">
        <w:rPr>
          <w:rFonts w:ascii="Times New Roman" w:hAnsi="Times New Roman" w:cs="Times New Roman"/>
          <w:sz w:val="28"/>
          <w:szCs w:val="28"/>
        </w:rPr>
        <w:t>случае,</w:t>
      </w:r>
      <w:r w:rsidRPr="00001C29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2E0358" w:rsidRPr="00001C29">
        <w:rPr>
          <w:rFonts w:ascii="Times New Roman" w:hAnsi="Times New Roman" w:cs="Times New Roman"/>
          <w:sz w:val="28"/>
          <w:szCs w:val="28"/>
        </w:rPr>
        <w:t>лица, занимающи</w:t>
      </w:r>
      <w:r w:rsidR="007F5F62" w:rsidRPr="00001C29">
        <w:rPr>
          <w:rFonts w:ascii="Times New Roman" w:hAnsi="Times New Roman" w:cs="Times New Roman"/>
          <w:sz w:val="28"/>
          <w:szCs w:val="28"/>
        </w:rPr>
        <w:t>е</w:t>
      </w:r>
      <w:r w:rsidR="002E0358" w:rsidRPr="00001C29">
        <w:rPr>
          <w:rFonts w:ascii="Times New Roman" w:hAnsi="Times New Roman" w:cs="Times New Roman"/>
          <w:sz w:val="28"/>
          <w:szCs w:val="28"/>
        </w:rPr>
        <w:t xml:space="preserve"> государственные должности </w:t>
      </w:r>
      <w:r w:rsidRPr="00001C29">
        <w:rPr>
          <w:rFonts w:ascii="Times New Roman" w:hAnsi="Times New Roman" w:cs="Times New Roman"/>
          <w:sz w:val="28"/>
          <w:szCs w:val="28"/>
        </w:rPr>
        <w:t>затрудняются в установлении наличия или отсутствия потенциального конфликта интересов, они обязаны обратиться в Комиссию по этике за разъяснениями по данной ситуации.</w:t>
      </w:r>
    </w:p>
    <w:p w14:paraId="34A987F8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4.1.2. По мере возникновения потенциального конфликта интересов независимо от того, выявлен он самостоятельно или с помощью Комиссии по этике </w:t>
      </w:r>
      <w:r w:rsidR="002E0358" w:rsidRPr="00001C29">
        <w:rPr>
          <w:rFonts w:ascii="Times New Roman" w:hAnsi="Times New Roman" w:cs="Times New Roman"/>
          <w:sz w:val="28"/>
          <w:szCs w:val="28"/>
        </w:rPr>
        <w:t xml:space="preserve">лица, занимающие государственные должности </w:t>
      </w:r>
      <w:r w:rsidRPr="00001C29">
        <w:rPr>
          <w:rFonts w:ascii="Times New Roman" w:hAnsi="Times New Roman" w:cs="Times New Roman"/>
          <w:sz w:val="28"/>
          <w:szCs w:val="28"/>
        </w:rPr>
        <w:t>обязаны в течение трех рабочих дней с момента, когда им стало об этом известно, письменно сообщить об этом своему непосредственному руководству.</w:t>
      </w:r>
    </w:p>
    <w:p w14:paraId="66D21081" w14:textId="77777777" w:rsidR="00D026E7" w:rsidRPr="00001C29" w:rsidRDefault="00D026E7" w:rsidP="007F5F62">
      <w:pPr>
        <w:pStyle w:val="tkTekst"/>
        <w:ind w:firstLine="708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После сообщения о потенциальном конфликте интересов</w:t>
      </w:r>
      <w:r w:rsidR="007F5F62" w:rsidRPr="00001C29">
        <w:rPr>
          <w:rFonts w:ascii="Times New Roman" w:hAnsi="Times New Roman" w:cs="Times New Roman"/>
          <w:sz w:val="28"/>
          <w:szCs w:val="28"/>
        </w:rPr>
        <w:t xml:space="preserve"> сотрудники Ц</w:t>
      </w:r>
      <w:r w:rsidR="00132A76" w:rsidRPr="00001C29">
        <w:rPr>
          <w:rFonts w:ascii="Times New Roman" w:hAnsi="Times New Roman" w:cs="Times New Roman"/>
          <w:sz w:val="28"/>
          <w:szCs w:val="28"/>
          <w:lang w:val="ky-KG"/>
        </w:rPr>
        <w:t xml:space="preserve">ентрального </w:t>
      </w:r>
      <w:r w:rsidR="007F5F62" w:rsidRPr="00001C29">
        <w:rPr>
          <w:rFonts w:ascii="Times New Roman" w:hAnsi="Times New Roman" w:cs="Times New Roman"/>
          <w:sz w:val="28"/>
          <w:szCs w:val="28"/>
        </w:rPr>
        <w:t>А</w:t>
      </w:r>
      <w:r w:rsidR="00132A76" w:rsidRPr="00001C29">
        <w:rPr>
          <w:rFonts w:ascii="Times New Roman" w:hAnsi="Times New Roman" w:cs="Times New Roman"/>
          <w:sz w:val="28"/>
          <w:szCs w:val="28"/>
        </w:rPr>
        <w:t>ппарата</w:t>
      </w:r>
      <w:r w:rsidRPr="00001C29">
        <w:rPr>
          <w:rFonts w:ascii="Times New Roman" w:hAnsi="Times New Roman" w:cs="Times New Roman"/>
          <w:sz w:val="28"/>
          <w:szCs w:val="28"/>
        </w:rPr>
        <w:t>,</w:t>
      </w:r>
      <w:r w:rsidR="00132A76" w:rsidRPr="00001C29">
        <w:rPr>
          <w:rFonts w:ascii="Times New Roman" w:hAnsi="Times New Roman" w:cs="Times New Roman"/>
          <w:sz w:val="28"/>
          <w:szCs w:val="28"/>
        </w:rPr>
        <w:t xml:space="preserve"> а также руководители учреждений</w:t>
      </w:r>
      <w:r w:rsidRPr="00001C29">
        <w:rPr>
          <w:rFonts w:ascii="Times New Roman" w:hAnsi="Times New Roman" w:cs="Times New Roman"/>
          <w:sz w:val="28"/>
          <w:szCs w:val="28"/>
        </w:rPr>
        <w:t xml:space="preserve"> в сроки, согласованные с непосредственным руководством, но не позднее чем в течение тридцати рабочих дней обязаны самостоятельно устранить его.</w:t>
      </w:r>
    </w:p>
    <w:p w14:paraId="23D015C8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4.1.3.  </w:t>
      </w:r>
      <w:r w:rsidR="007F5F62" w:rsidRPr="00001C29">
        <w:rPr>
          <w:rFonts w:ascii="Times New Roman" w:hAnsi="Times New Roman" w:cs="Times New Roman"/>
          <w:sz w:val="28"/>
          <w:szCs w:val="28"/>
        </w:rPr>
        <w:t>Лица,</w:t>
      </w:r>
      <w:r w:rsidRPr="00001C29">
        <w:rPr>
          <w:rFonts w:ascii="Times New Roman" w:hAnsi="Times New Roman" w:cs="Times New Roman"/>
          <w:sz w:val="28"/>
          <w:szCs w:val="28"/>
        </w:rPr>
        <w:t xml:space="preserve"> сообщившие о ситуации с потенциальным конфликтом интересов, до получения от непосредственного руководства указаний о дальнейших действиях обязаны временно приостановить выполнение части своих должностных обязанностей, связанных с потенциальным конфликтом интересов.</w:t>
      </w:r>
    </w:p>
    <w:p w14:paraId="00E0693C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4.1.4. В случае если от непосредственного руководства в течение пяти рабочих дней не поступало каких-либо указаний о дальнейших действиях, </w:t>
      </w:r>
      <w:r w:rsidR="00132A76" w:rsidRPr="00001C29">
        <w:rPr>
          <w:rFonts w:ascii="Times New Roman" w:hAnsi="Times New Roman" w:cs="Times New Roman"/>
          <w:sz w:val="28"/>
          <w:szCs w:val="28"/>
        </w:rPr>
        <w:t>сотрудники ЦА</w:t>
      </w:r>
      <w:r w:rsidR="00132A76" w:rsidRPr="00001C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2A76" w:rsidRPr="00001C29">
        <w:rPr>
          <w:rFonts w:ascii="Times New Roman" w:hAnsi="Times New Roman" w:cs="Times New Roman"/>
          <w:sz w:val="28"/>
          <w:szCs w:val="28"/>
        </w:rPr>
        <w:t>работники системы здравоохранения</w:t>
      </w:r>
      <w:r w:rsidRPr="00001C29">
        <w:rPr>
          <w:rFonts w:ascii="Times New Roman" w:hAnsi="Times New Roman" w:cs="Times New Roman"/>
          <w:sz w:val="28"/>
          <w:szCs w:val="28"/>
        </w:rPr>
        <w:t xml:space="preserve"> вправе обратиться за разъяснениями ответственным за реализацию настоящего Руководства (перечисленных в пункте 1.6.).</w:t>
      </w:r>
    </w:p>
    <w:p w14:paraId="3C31D287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lastRenderedPageBreak/>
        <w:t>4.1.5. Меры по устранению потенциального конфликта интересов могут включать в себя:</w:t>
      </w:r>
    </w:p>
    <w:p w14:paraId="5E665391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1) отстранение </w:t>
      </w:r>
      <w:r w:rsidR="00132A76" w:rsidRPr="00001C29">
        <w:rPr>
          <w:rFonts w:ascii="Times New Roman" w:hAnsi="Times New Roman" w:cs="Times New Roman"/>
          <w:sz w:val="28"/>
          <w:szCs w:val="28"/>
        </w:rPr>
        <w:t xml:space="preserve">лица, занимающие государственные должности, руководителя учреждения </w:t>
      </w:r>
      <w:r w:rsidRPr="00001C29">
        <w:rPr>
          <w:rFonts w:ascii="Times New Roman" w:hAnsi="Times New Roman" w:cs="Times New Roman"/>
          <w:sz w:val="28"/>
          <w:szCs w:val="28"/>
        </w:rPr>
        <w:t>от выполнения должностных обязанностей, в ходе выполнения которых возникает конфликт интересов;</w:t>
      </w:r>
    </w:p>
    <w:p w14:paraId="16A0D4C5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2) </w:t>
      </w:r>
      <w:r w:rsidR="00C817E4" w:rsidRPr="00001C29">
        <w:rPr>
          <w:rFonts w:ascii="Times New Roman" w:hAnsi="Times New Roman" w:cs="Times New Roman"/>
          <w:sz w:val="28"/>
          <w:szCs w:val="28"/>
        </w:rPr>
        <w:t>устранение,</w:t>
      </w:r>
      <w:r w:rsidRPr="00001C29">
        <w:rPr>
          <w:rFonts w:ascii="Times New Roman" w:hAnsi="Times New Roman" w:cs="Times New Roman"/>
          <w:sz w:val="28"/>
          <w:szCs w:val="28"/>
        </w:rPr>
        <w:t xml:space="preserve"> </w:t>
      </w:r>
      <w:r w:rsidR="00132A76" w:rsidRPr="00001C29">
        <w:rPr>
          <w:rFonts w:ascii="Times New Roman" w:hAnsi="Times New Roman" w:cs="Times New Roman"/>
          <w:sz w:val="28"/>
          <w:szCs w:val="28"/>
        </w:rPr>
        <w:t xml:space="preserve">лица, занимающие государственные должности, руководителя учреждения </w:t>
      </w:r>
      <w:r w:rsidRPr="00001C29">
        <w:rPr>
          <w:rFonts w:ascii="Times New Roman" w:hAnsi="Times New Roman" w:cs="Times New Roman"/>
          <w:sz w:val="28"/>
          <w:szCs w:val="28"/>
        </w:rPr>
        <w:t>личного (частного) интереса;</w:t>
      </w:r>
    </w:p>
    <w:p w14:paraId="330F3D0B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3) ограничение доступа </w:t>
      </w:r>
      <w:r w:rsidR="00132A76" w:rsidRPr="00001C29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001C29">
        <w:rPr>
          <w:rFonts w:ascii="Times New Roman" w:hAnsi="Times New Roman" w:cs="Times New Roman"/>
          <w:sz w:val="28"/>
          <w:szCs w:val="28"/>
        </w:rPr>
        <w:t>к конкретной информации, которая ведет к возникновению конфликта интересов;</w:t>
      </w:r>
    </w:p>
    <w:p w14:paraId="6AA5A0AA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4) отказ </w:t>
      </w:r>
      <w:r w:rsidR="00132A76" w:rsidRPr="00001C29">
        <w:rPr>
          <w:rFonts w:ascii="Times New Roman" w:hAnsi="Times New Roman" w:cs="Times New Roman"/>
          <w:sz w:val="28"/>
          <w:szCs w:val="28"/>
        </w:rPr>
        <w:t>сотрудников</w:t>
      </w:r>
      <w:r w:rsidRPr="00001C29">
        <w:rPr>
          <w:rFonts w:ascii="Times New Roman" w:hAnsi="Times New Roman" w:cs="Times New Roman"/>
          <w:sz w:val="28"/>
          <w:szCs w:val="28"/>
        </w:rPr>
        <w:t xml:space="preserve"> от участия в принятии решения по вопросу, по которому возникает конфликт интересов;</w:t>
      </w:r>
    </w:p>
    <w:p w14:paraId="6F119982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5) пересмотр и изменение должностных обязанностей</w:t>
      </w:r>
      <w:r w:rsidR="00132A76" w:rsidRPr="00001C29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001C29">
        <w:rPr>
          <w:rFonts w:ascii="Times New Roman" w:hAnsi="Times New Roman" w:cs="Times New Roman"/>
          <w:sz w:val="28"/>
          <w:szCs w:val="28"/>
        </w:rPr>
        <w:t>;</w:t>
      </w:r>
    </w:p>
    <w:p w14:paraId="113B04D1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6) перевод </w:t>
      </w:r>
      <w:r w:rsidR="00132A76" w:rsidRPr="00001C29">
        <w:rPr>
          <w:rFonts w:ascii="Times New Roman" w:hAnsi="Times New Roman" w:cs="Times New Roman"/>
          <w:sz w:val="28"/>
          <w:szCs w:val="28"/>
        </w:rPr>
        <w:t>сотрудников</w:t>
      </w:r>
      <w:r w:rsidRPr="00001C29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должностных обязанностей, не связанных с конфликтом интересов.</w:t>
      </w:r>
    </w:p>
    <w:p w14:paraId="203491AE" w14:textId="77777777" w:rsidR="00D026E7" w:rsidRPr="00001C29" w:rsidRDefault="00D026E7" w:rsidP="00D026E7">
      <w:pPr>
        <w:pStyle w:val="tkZagolovok5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4.2. </w:t>
      </w:r>
      <w:r w:rsidRPr="00001C29">
        <w:rPr>
          <w:rFonts w:ascii="Times New Roman" w:hAnsi="Times New Roman" w:cs="Times New Roman"/>
          <w:b w:val="0"/>
          <w:sz w:val="28"/>
          <w:szCs w:val="28"/>
        </w:rPr>
        <w:t>Урегулирование реального конфликта интересов осуществляется путем рассмотрения ситуации конфликта интересов, нахождения и применения решения для ее разрешения.</w:t>
      </w:r>
    </w:p>
    <w:p w14:paraId="1BC58C31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4.2.1. Урегулирование реального конфликта интересов может осуществляться по инициативе </w:t>
      </w:r>
      <w:r w:rsidR="00132A76" w:rsidRPr="00001C29">
        <w:rPr>
          <w:rFonts w:ascii="Times New Roman" w:hAnsi="Times New Roman" w:cs="Times New Roman"/>
          <w:sz w:val="28"/>
          <w:szCs w:val="28"/>
        </w:rPr>
        <w:t>сотрудников</w:t>
      </w:r>
      <w:r w:rsidRPr="00001C29">
        <w:rPr>
          <w:rFonts w:ascii="Times New Roman" w:hAnsi="Times New Roman" w:cs="Times New Roman"/>
          <w:sz w:val="28"/>
          <w:szCs w:val="28"/>
        </w:rPr>
        <w:t>.</w:t>
      </w:r>
    </w:p>
    <w:p w14:paraId="049FEE53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4.2.2. </w:t>
      </w:r>
      <w:r w:rsidR="00132A76" w:rsidRPr="00001C29">
        <w:rPr>
          <w:rFonts w:ascii="Times New Roman" w:hAnsi="Times New Roman" w:cs="Times New Roman"/>
          <w:sz w:val="28"/>
          <w:szCs w:val="28"/>
        </w:rPr>
        <w:t xml:space="preserve">Сотрудники ЦА </w:t>
      </w:r>
      <w:r w:rsidRPr="00001C29">
        <w:rPr>
          <w:rFonts w:ascii="Times New Roman" w:hAnsi="Times New Roman" w:cs="Times New Roman"/>
          <w:sz w:val="28"/>
          <w:szCs w:val="28"/>
        </w:rPr>
        <w:t>за разъяснениями по урегулированию реального конфликта интересов обращаются в Комиссию по этике.</w:t>
      </w:r>
    </w:p>
    <w:p w14:paraId="06869450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4.2.3. </w:t>
      </w:r>
      <w:bookmarkStart w:id="7" w:name="_Hlk5970431"/>
      <w:r w:rsidR="00132A76" w:rsidRPr="00001C29">
        <w:rPr>
          <w:rFonts w:ascii="Times New Roman" w:hAnsi="Times New Roman" w:cs="Times New Roman"/>
          <w:sz w:val="28"/>
          <w:szCs w:val="28"/>
        </w:rPr>
        <w:t xml:space="preserve">Лица, занимающие государственные должности, руководитель учреждения </w:t>
      </w:r>
      <w:bookmarkEnd w:id="7"/>
      <w:r w:rsidRPr="00001C29">
        <w:rPr>
          <w:rFonts w:ascii="Times New Roman" w:hAnsi="Times New Roman" w:cs="Times New Roman"/>
          <w:sz w:val="28"/>
          <w:szCs w:val="28"/>
        </w:rPr>
        <w:t>обязаны письменно сообщить непосредственному руководителю о возникновении реального конфликта интересов.</w:t>
      </w:r>
    </w:p>
    <w:p w14:paraId="73F47057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4.2.4.</w:t>
      </w:r>
      <w:r w:rsidR="00EE7FBA" w:rsidRPr="00001C29">
        <w:rPr>
          <w:rFonts w:ascii="Times New Roman" w:hAnsi="Times New Roman" w:cs="Times New Roman"/>
          <w:sz w:val="28"/>
          <w:szCs w:val="28"/>
        </w:rPr>
        <w:t xml:space="preserve"> Лица, занимающие государственные должности, руководитель учреждения</w:t>
      </w:r>
      <w:r w:rsidRPr="00001C29">
        <w:rPr>
          <w:rFonts w:ascii="Times New Roman" w:hAnsi="Times New Roman" w:cs="Times New Roman"/>
          <w:sz w:val="28"/>
          <w:szCs w:val="28"/>
        </w:rPr>
        <w:t>, письменно сообщившие о ситуации с реальным конфликтом интересов, до принятия мер по его урегулированию обязаны временно, в течение не менее пяти рабочих дней воздержаться от выполнения своих должностных обязанностей, связанных с конфликтом интересов.</w:t>
      </w:r>
    </w:p>
    <w:p w14:paraId="0386AB0D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4.2.5. Непосредственный руководитель, независимо от того, обратились ли к нему </w:t>
      </w:r>
      <w:r w:rsidR="00EE7FBA" w:rsidRPr="00001C29">
        <w:rPr>
          <w:rFonts w:ascii="Times New Roman" w:hAnsi="Times New Roman" w:cs="Times New Roman"/>
          <w:sz w:val="28"/>
          <w:szCs w:val="28"/>
        </w:rPr>
        <w:t>сотрудники ЦА</w:t>
      </w:r>
      <w:r w:rsidRPr="00001C29">
        <w:rPr>
          <w:rFonts w:ascii="Times New Roman" w:hAnsi="Times New Roman" w:cs="Times New Roman"/>
          <w:sz w:val="28"/>
          <w:szCs w:val="28"/>
        </w:rPr>
        <w:t>,</w:t>
      </w:r>
      <w:r w:rsidR="00EE7FBA" w:rsidRPr="00001C29">
        <w:rPr>
          <w:rFonts w:ascii="Times New Roman" w:hAnsi="Times New Roman" w:cs="Times New Roman"/>
          <w:sz w:val="28"/>
          <w:szCs w:val="28"/>
        </w:rPr>
        <w:t xml:space="preserve"> руководитель учреждения</w:t>
      </w:r>
      <w:r w:rsidRPr="00001C29">
        <w:rPr>
          <w:rFonts w:ascii="Times New Roman" w:hAnsi="Times New Roman" w:cs="Times New Roman"/>
          <w:sz w:val="28"/>
          <w:szCs w:val="28"/>
        </w:rPr>
        <w:t xml:space="preserve"> самостоятельно или о ситуации реального конфликта интересов стало известно из других источников, обязан принять меры для его урегулирования.</w:t>
      </w:r>
    </w:p>
    <w:p w14:paraId="605CC57F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4.2.6.</w:t>
      </w:r>
      <w:r w:rsidR="00EE7FBA" w:rsidRPr="00001C29">
        <w:rPr>
          <w:rFonts w:ascii="Times New Roman" w:hAnsi="Times New Roman" w:cs="Times New Roman"/>
          <w:sz w:val="28"/>
          <w:szCs w:val="28"/>
        </w:rPr>
        <w:t xml:space="preserve"> Сотрудникам ЦА</w:t>
      </w:r>
      <w:r w:rsidRPr="00001C29">
        <w:rPr>
          <w:rFonts w:ascii="Times New Roman" w:hAnsi="Times New Roman" w:cs="Times New Roman"/>
          <w:sz w:val="28"/>
          <w:szCs w:val="28"/>
        </w:rPr>
        <w:t>, со стороны непосредственного руководителя должно быть письменно сообщено какие меры по урегулированию реального конфликта интересов будут применены.</w:t>
      </w:r>
    </w:p>
    <w:p w14:paraId="621186AE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lastRenderedPageBreak/>
        <w:t>4.2.7. В случае если непосредственный руководитель</w:t>
      </w:r>
      <w:r w:rsidR="00EE7FBA" w:rsidRPr="00001C29">
        <w:rPr>
          <w:rFonts w:ascii="Times New Roman" w:hAnsi="Times New Roman" w:cs="Times New Roman"/>
          <w:sz w:val="28"/>
          <w:szCs w:val="28"/>
        </w:rPr>
        <w:t xml:space="preserve"> сотрудника ЦА</w:t>
      </w:r>
      <w:r w:rsidRPr="00001C29">
        <w:rPr>
          <w:rFonts w:ascii="Times New Roman" w:hAnsi="Times New Roman" w:cs="Times New Roman"/>
          <w:sz w:val="28"/>
          <w:szCs w:val="28"/>
        </w:rPr>
        <w:t>, в течение пяти рабочих дней с момента письменного сообщения ему о реальном конфликте интересов письменно не сообщил им о принимаемых мерах, они могут продолжить выполнять должностные обязанности по своему усмотрению и на основе требований законодательства Кыргызской Республики.</w:t>
      </w:r>
    </w:p>
    <w:p w14:paraId="5568B07A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4.2.8. В случае неполучения от непосредственного руководителя сведений о принимаемых мерах в ситуации с реальным конфликтом интересов</w:t>
      </w:r>
      <w:r w:rsidR="00EE7FBA" w:rsidRPr="00001C29">
        <w:rPr>
          <w:rFonts w:ascii="Times New Roman" w:hAnsi="Times New Roman" w:cs="Times New Roman"/>
          <w:sz w:val="28"/>
          <w:szCs w:val="28"/>
        </w:rPr>
        <w:t xml:space="preserve"> сотрудники ЦА</w:t>
      </w:r>
      <w:r w:rsidRPr="00001C29">
        <w:rPr>
          <w:rFonts w:ascii="Times New Roman" w:hAnsi="Times New Roman" w:cs="Times New Roman"/>
          <w:sz w:val="28"/>
          <w:szCs w:val="28"/>
        </w:rPr>
        <w:t>, вправе обратиться с информацией об этом в Комиссию по этике или в уполномоченные государственные органы, определяемые Правительством Кыргызской Республики.</w:t>
      </w:r>
    </w:p>
    <w:p w14:paraId="2C472E69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4.2.9. В качестве мер по урегулированию реального конфликта интересов применяются меры, указанные в пункте 4.1.5.  настоящего Руководства.</w:t>
      </w:r>
    </w:p>
    <w:p w14:paraId="41CC2FD0" w14:textId="77777777" w:rsidR="00D026E7" w:rsidRPr="00001C29" w:rsidRDefault="00D026E7" w:rsidP="00D026E7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4.2.10. Ситуации реального конфликта интересов подлежат обязательной регистрации, а документы подлежат хранению в порядке, установленном законодательством об архивном деле.</w:t>
      </w:r>
    </w:p>
    <w:p w14:paraId="515304D8" w14:textId="23B45F6B" w:rsidR="006A684C" w:rsidRPr="00001C29" w:rsidRDefault="001D3C0E" w:rsidP="00001C29">
      <w:pPr>
        <w:pStyle w:val="tkZagolovok5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5</w:t>
      </w:r>
      <w:r w:rsidRPr="00001C2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A684C" w:rsidRPr="00001C29">
        <w:rPr>
          <w:rFonts w:ascii="Times New Roman" w:hAnsi="Times New Roman" w:cs="Times New Roman"/>
          <w:bCs w:val="0"/>
          <w:sz w:val="28"/>
          <w:szCs w:val="28"/>
        </w:rPr>
        <w:t xml:space="preserve">Обязанности руководителей </w:t>
      </w:r>
      <w:r w:rsidR="00EE7FBA" w:rsidRPr="00001C29">
        <w:rPr>
          <w:rFonts w:ascii="Times New Roman" w:hAnsi="Times New Roman" w:cs="Times New Roman"/>
          <w:bCs w:val="0"/>
          <w:sz w:val="28"/>
          <w:szCs w:val="28"/>
        </w:rPr>
        <w:t>министерства</w:t>
      </w:r>
    </w:p>
    <w:p w14:paraId="78EDBAD7" w14:textId="77777777" w:rsidR="006A684C" w:rsidRPr="00001C29" w:rsidRDefault="006A684C" w:rsidP="006A684C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5.1. К обязанностям руководителей ответственных за реализацию настоящего Руководства в </w:t>
      </w:r>
      <w:r w:rsidR="00EE7FBA" w:rsidRPr="00001C29">
        <w:rPr>
          <w:rFonts w:ascii="Times New Roman" w:hAnsi="Times New Roman" w:cs="Times New Roman"/>
          <w:sz w:val="28"/>
          <w:szCs w:val="28"/>
        </w:rPr>
        <w:t xml:space="preserve">Министерстве здравоохранения </w:t>
      </w:r>
      <w:r w:rsidRPr="00001C29">
        <w:rPr>
          <w:rFonts w:ascii="Times New Roman" w:hAnsi="Times New Roman" w:cs="Times New Roman"/>
          <w:sz w:val="28"/>
          <w:szCs w:val="28"/>
        </w:rPr>
        <w:t>Кыргызской Республики относятся:</w:t>
      </w:r>
    </w:p>
    <w:p w14:paraId="5325CB48" w14:textId="77777777" w:rsidR="006A684C" w:rsidRPr="00001C29" w:rsidRDefault="006A684C" w:rsidP="006A684C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1) обеспечение своевременного принятия мер по управлению потенциальным и реальным конфликтом интересов;</w:t>
      </w:r>
    </w:p>
    <w:p w14:paraId="6BF468B0" w14:textId="77777777" w:rsidR="006A684C" w:rsidRPr="00001C29" w:rsidRDefault="006A684C" w:rsidP="006A684C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2) создание и обеспечение эффективной работы Комиссии по этике;</w:t>
      </w:r>
    </w:p>
    <w:p w14:paraId="1A61187C" w14:textId="77777777" w:rsidR="006A684C" w:rsidRPr="00001C29" w:rsidRDefault="006A684C" w:rsidP="006A684C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3) утверждение внутриведомственных актов по конфликту интересов;</w:t>
      </w:r>
    </w:p>
    <w:p w14:paraId="19F4F9EE" w14:textId="77777777" w:rsidR="006A684C" w:rsidRPr="00001C29" w:rsidRDefault="006A684C" w:rsidP="006A684C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4) принятие решений о проведении проверки служебной деятельности </w:t>
      </w:r>
      <w:r w:rsidR="0099470A" w:rsidRPr="00001C29">
        <w:rPr>
          <w:rFonts w:ascii="Times New Roman" w:hAnsi="Times New Roman" w:cs="Times New Roman"/>
          <w:sz w:val="28"/>
          <w:szCs w:val="28"/>
        </w:rPr>
        <w:t>сотрудников ЦА</w:t>
      </w:r>
      <w:r w:rsidRPr="00001C29">
        <w:rPr>
          <w:rFonts w:ascii="Times New Roman" w:hAnsi="Times New Roman" w:cs="Times New Roman"/>
          <w:sz w:val="28"/>
          <w:szCs w:val="28"/>
        </w:rPr>
        <w:t>;</w:t>
      </w:r>
    </w:p>
    <w:p w14:paraId="6624F1BB" w14:textId="77777777" w:rsidR="006A684C" w:rsidRPr="00001C29" w:rsidRDefault="006A684C" w:rsidP="006A684C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5) применение дисциплинарных взысканий за нарушение законодательства о конфликте интересов;</w:t>
      </w:r>
    </w:p>
    <w:p w14:paraId="325A7DB5" w14:textId="77777777" w:rsidR="006A684C" w:rsidRPr="00001C29" w:rsidRDefault="006A684C" w:rsidP="006A684C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6) применение мер поощрения за добросовестное служебное поведение при возникновении конфликта интересов;</w:t>
      </w:r>
    </w:p>
    <w:p w14:paraId="54955C5F" w14:textId="77777777" w:rsidR="006A684C" w:rsidRPr="00001C29" w:rsidRDefault="006A684C" w:rsidP="006A684C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7) применение мер по устранению последствий произошедшего конфликта интересов, в том числе по восстановлению общественного доверия;</w:t>
      </w:r>
    </w:p>
    <w:p w14:paraId="01059DA1" w14:textId="77777777" w:rsidR="006A684C" w:rsidRPr="00001C29" w:rsidRDefault="006A684C" w:rsidP="006A684C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8) незамедлительное, в течение трех рабочих дней, </w:t>
      </w:r>
      <w:r w:rsidR="00FB1EDB" w:rsidRPr="00001C29">
        <w:rPr>
          <w:rFonts w:ascii="Times New Roman" w:hAnsi="Times New Roman" w:cs="Times New Roman"/>
          <w:sz w:val="28"/>
          <w:szCs w:val="28"/>
        </w:rPr>
        <w:t>информирование уполномоченных государственных органов, определяемых Правительством Кыргызской Республики, о выявленных нарушениях, а также о принятых по этим фактам мерах.</w:t>
      </w:r>
    </w:p>
    <w:p w14:paraId="4F7CD94B" w14:textId="77777777" w:rsidR="00214326" w:rsidRPr="00001C29" w:rsidRDefault="00214326" w:rsidP="00001C29">
      <w:pPr>
        <w:pStyle w:val="tkZagolovok5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01C2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6. Обязанности </w:t>
      </w:r>
      <w:r w:rsidR="00817BBC" w:rsidRPr="00001C29"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001C29">
        <w:rPr>
          <w:rFonts w:ascii="Times New Roman" w:hAnsi="Times New Roman" w:cs="Times New Roman"/>
          <w:bCs w:val="0"/>
          <w:sz w:val="28"/>
          <w:szCs w:val="28"/>
        </w:rPr>
        <w:t>омиссии по этике</w:t>
      </w:r>
    </w:p>
    <w:p w14:paraId="03A8E7BF" w14:textId="77777777" w:rsidR="00214326" w:rsidRPr="00001C29" w:rsidRDefault="00214326" w:rsidP="0021432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6.1. В обязанности </w:t>
      </w:r>
      <w:r w:rsidR="00817BBC" w:rsidRPr="00001C29">
        <w:rPr>
          <w:rFonts w:ascii="Times New Roman" w:hAnsi="Times New Roman" w:cs="Times New Roman"/>
          <w:sz w:val="28"/>
          <w:szCs w:val="28"/>
        </w:rPr>
        <w:t>К</w:t>
      </w:r>
      <w:r w:rsidRPr="00001C29">
        <w:rPr>
          <w:rFonts w:ascii="Times New Roman" w:hAnsi="Times New Roman" w:cs="Times New Roman"/>
          <w:sz w:val="28"/>
          <w:szCs w:val="28"/>
        </w:rPr>
        <w:t>омиссии по этике входят:</w:t>
      </w:r>
    </w:p>
    <w:p w14:paraId="01CF2CA2" w14:textId="77777777" w:rsidR="00214326" w:rsidRPr="00001C29" w:rsidRDefault="00214326" w:rsidP="0021432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1) рассмотрение и вынесение рекомендаций по поступившим заявлениям и жалобам, а также публикациям и сообщениям в средствах массовой информации относительно нарушения </w:t>
      </w:r>
      <w:r w:rsidR="00FB1EDB" w:rsidRPr="00001C29">
        <w:rPr>
          <w:rFonts w:ascii="Times New Roman" w:hAnsi="Times New Roman" w:cs="Times New Roman"/>
          <w:sz w:val="28"/>
          <w:szCs w:val="28"/>
        </w:rPr>
        <w:t xml:space="preserve">сотрудниками ЦА и руководителей учреждений </w:t>
      </w:r>
      <w:r w:rsidRPr="00001C29">
        <w:rPr>
          <w:rFonts w:ascii="Times New Roman" w:hAnsi="Times New Roman" w:cs="Times New Roman"/>
          <w:sz w:val="28"/>
          <w:szCs w:val="28"/>
        </w:rPr>
        <w:t>законодательства о конфликте интересов;</w:t>
      </w:r>
    </w:p>
    <w:p w14:paraId="03EFF6B5" w14:textId="77777777" w:rsidR="00214326" w:rsidRPr="00001C29" w:rsidRDefault="00214326" w:rsidP="0021432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2) информирование руководителей </w:t>
      </w:r>
      <w:r w:rsidR="00FB1EDB" w:rsidRPr="00001C29">
        <w:rPr>
          <w:rFonts w:ascii="Times New Roman" w:hAnsi="Times New Roman" w:cs="Times New Roman"/>
          <w:sz w:val="28"/>
          <w:szCs w:val="28"/>
        </w:rPr>
        <w:t>министерства</w:t>
      </w:r>
      <w:r w:rsidRPr="00001C29">
        <w:rPr>
          <w:rFonts w:ascii="Times New Roman" w:hAnsi="Times New Roman" w:cs="Times New Roman"/>
          <w:sz w:val="28"/>
          <w:szCs w:val="28"/>
        </w:rPr>
        <w:t xml:space="preserve"> о фактах наличия потенциального, реального или произошедшего конфликта интересов;</w:t>
      </w:r>
    </w:p>
    <w:p w14:paraId="27D8258C" w14:textId="77777777" w:rsidR="00214326" w:rsidRPr="00001C29" w:rsidRDefault="00214326" w:rsidP="0021432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3) проведение разъяснительной работы среди </w:t>
      </w:r>
      <w:r w:rsidR="00FB1EDB" w:rsidRPr="00001C29">
        <w:rPr>
          <w:rFonts w:ascii="Times New Roman" w:hAnsi="Times New Roman" w:cs="Times New Roman"/>
          <w:sz w:val="28"/>
          <w:szCs w:val="28"/>
        </w:rPr>
        <w:t xml:space="preserve">сотрудников ЦА </w:t>
      </w:r>
      <w:r w:rsidRPr="00001C29">
        <w:rPr>
          <w:rFonts w:ascii="Times New Roman" w:hAnsi="Times New Roman" w:cs="Times New Roman"/>
          <w:sz w:val="28"/>
          <w:szCs w:val="28"/>
        </w:rPr>
        <w:t>по ситуациям потенциального или реального конфликта интересов и вариантам их урегулирования;</w:t>
      </w:r>
    </w:p>
    <w:p w14:paraId="2A252147" w14:textId="77777777" w:rsidR="00214326" w:rsidRPr="00001C29" w:rsidRDefault="00214326" w:rsidP="0021432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4) проведение разъяснительной работы относительно законодательства по конфликту интересов и его практическому применению;</w:t>
      </w:r>
    </w:p>
    <w:p w14:paraId="6D7A5893" w14:textId="77777777" w:rsidR="00214326" w:rsidRPr="00001C29" w:rsidRDefault="00214326" w:rsidP="0021432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5) проведение проверок служебной деятельности</w:t>
      </w:r>
      <w:r w:rsidR="00FB1EDB" w:rsidRPr="00001C29">
        <w:rPr>
          <w:rFonts w:ascii="Times New Roman" w:hAnsi="Times New Roman" w:cs="Times New Roman"/>
          <w:sz w:val="28"/>
          <w:szCs w:val="28"/>
        </w:rPr>
        <w:t xml:space="preserve"> сотрудников ЦА</w:t>
      </w:r>
      <w:r w:rsidRPr="00001C29">
        <w:rPr>
          <w:rFonts w:ascii="Times New Roman" w:hAnsi="Times New Roman" w:cs="Times New Roman"/>
          <w:sz w:val="28"/>
          <w:szCs w:val="28"/>
        </w:rPr>
        <w:t>;</w:t>
      </w:r>
    </w:p>
    <w:p w14:paraId="09A4F54E" w14:textId="77777777" w:rsidR="00214326" w:rsidRPr="00001C29" w:rsidRDefault="00214326" w:rsidP="0021432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6) верификация деклараций о личном (частном) интересе и сообщение о ее результатах руководству </w:t>
      </w:r>
      <w:r w:rsidR="00FB1EDB" w:rsidRPr="00001C29">
        <w:rPr>
          <w:rFonts w:ascii="Times New Roman" w:hAnsi="Times New Roman" w:cs="Times New Roman"/>
          <w:sz w:val="28"/>
          <w:szCs w:val="28"/>
        </w:rPr>
        <w:t>министерства</w:t>
      </w:r>
      <w:r w:rsidRPr="00001C29">
        <w:rPr>
          <w:rFonts w:ascii="Times New Roman" w:hAnsi="Times New Roman" w:cs="Times New Roman"/>
          <w:sz w:val="28"/>
          <w:szCs w:val="28"/>
        </w:rPr>
        <w:t>;</w:t>
      </w:r>
    </w:p>
    <w:p w14:paraId="186370CE" w14:textId="77777777" w:rsidR="00214326" w:rsidRPr="00001C29" w:rsidRDefault="00214326" w:rsidP="0021432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7) незамедлительное, в течение трех рабочих дней с момента выявления, информирование руководства</w:t>
      </w:r>
      <w:r w:rsidR="00FB1EDB" w:rsidRPr="00001C2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001C29">
        <w:rPr>
          <w:rFonts w:ascii="Times New Roman" w:hAnsi="Times New Roman" w:cs="Times New Roman"/>
          <w:sz w:val="28"/>
          <w:szCs w:val="28"/>
        </w:rPr>
        <w:t>, о фактах нарушения требований законодательства о конфликте интересов, а также принятых по этим фактам мерах.</w:t>
      </w:r>
    </w:p>
    <w:p w14:paraId="39EB3C8B" w14:textId="7AA07EA1" w:rsidR="009536AE" w:rsidRPr="00001C29" w:rsidRDefault="009426C0" w:rsidP="00572945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36AE" w:rsidRPr="00001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1C2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Состав Комиссии по этике или иных комиссий, создаваемых в</w:t>
      </w:r>
      <w:r w:rsidR="00FB1EDB" w:rsidRPr="0000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</w:t>
      </w:r>
      <w:r w:rsidRPr="00001C2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bookmarkStart w:id="8" w:name="pr2"/>
      <w:bookmarkEnd w:id="8"/>
      <w:r w:rsidR="00001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7E72B2" w14:textId="77777777" w:rsidR="00F6652C" w:rsidRPr="00001C29" w:rsidRDefault="00F6652C" w:rsidP="00C8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52C" w:rsidRPr="0000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3B33"/>
    <w:multiLevelType w:val="multilevel"/>
    <w:tmpl w:val="9C6C49E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77672C9"/>
    <w:multiLevelType w:val="hybridMultilevel"/>
    <w:tmpl w:val="5E5E9D10"/>
    <w:lvl w:ilvl="0" w:tplc="25D276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D13610"/>
    <w:multiLevelType w:val="hybridMultilevel"/>
    <w:tmpl w:val="19E27B74"/>
    <w:lvl w:ilvl="0" w:tplc="02224602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9"/>
    <w:rsid w:val="00001C29"/>
    <w:rsid w:val="0004236C"/>
    <w:rsid w:val="00055143"/>
    <w:rsid w:val="000A1C7C"/>
    <w:rsid w:val="000C6D2C"/>
    <w:rsid w:val="00132A76"/>
    <w:rsid w:val="00136C7B"/>
    <w:rsid w:val="001D3C0E"/>
    <w:rsid w:val="00214326"/>
    <w:rsid w:val="00267D1F"/>
    <w:rsid w:val="002B6CC1"/>
    <w:rsid w:val="002E0358"/>
    <w:rsid w:val="00352CC1"/>
    <w:rsid w:val="003B2499"/>
    <w:rsid w:val="003F5602"/>
    <w:rsid w:val="004860F4"/>
    <w:rsid w:val="00486984"/>
    <w:rsid w:val="0048742B"/>
    <w:rsid w:val="00572945"/>
    <w:rsid w:val="005871F0"/>
    <w:rsid w:val="00660D45"/>
    <w:rsid w:val="006A684C"/>
    <w:rsid w:val="00754E1A"/>
    <w:rsid w:val="007F4FC6"/>
    <w:rsid w:val="007F5F62"/>
    <w:rsid w:val="00817BBC"/>
    <w:rsid w:val="00864426"/>
    <w:rsid w:val="00873EBE"/>
    <w:rsid w:val="0088210F"/>
    <w:rsid w:val="008A70B3"/>
    <w:rsid w:val="008A74E9"/>
    <w:rsid w:val="008B21B7"/>
    <w:rsid w:val="008F125A"/>
    <w:rsid w:val="00930AAC"/>
    <w:rsid w:val="009426C0"/>
    <w:rsid w:val="009536AE"/>
    <w:rsid w:val="009604B7"/>
    <w:rsid w:val="009646C9"/>
    <w:rsid w:val="0099470A"/>
    <w:rsid w:val="00996A6B"/>
    <w:rsid w:val="009B5EAC"/>
    <w:rsid w:val="009C53BC"/>
    <w:rsid w:val="00A77874"/>
    <w:rsid w:val="00B1117E"/>
    <w:rsid w:val="00B5126E"/>
    <w:rsid w:val="00BE7830"/>
    <w:rsid w:val="00C817E4"/>
    <w:rsid w:val="00C87D6F"/>
    <w:rsid w:val="00C95E43"/>
    <w:rsid w:val="00C965F4"/>
    <w:rsid w:val="00D026E7"/>
    <w:rsid w:val="00D17D5C"/>
    <w:rsid w:val="00D3060F"/>
    <w:rsid w:val="00D814FE"/>
    <w:rsid w:val="00DD6E8F"/>
    <w:rsid w:val="00E329A5"/>
    <w:rsid w:val="00E752C4"/>
    <w:rsid w:val="00ED7EE2"/>
    <w:rsid w:val="00EE7FBA"/>
    <w:rsid w:val="00EF5549"/>
    <w:rsid w:val="00F6652C"/>
    <w:rsid w:val="00FB1EDB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A37C"/>
  <w15:docId w15:val="{07A6ABBF-1246-4E54-A60D-F3D0038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9A5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E752C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E752C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7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2C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52CC1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B1ED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1ED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9B5E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5EA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5EA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5E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5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2019-04-24T08:09:00Z</cp:lastPrinted>
  <dcterms:created xsi:type="dcterms:W3CDTF">2019-05-14T06:14:00Z</dcterms:created>
  <dcterms:modified xsi:type="dcterms:W3CDTF">2019-05-14T06:14:00Z</dcterms:modified>
</cp:coreProperties>
</file>